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66" w:rsidRDefault="00475466" w:rsidP="00475466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Dječji vrtić Zvončić Ozalj</w:t>
      </w:r>
    </w:p>
    <w:p w:rsidR="00475466" w:rsidRDefault="003F528C" w:rsidP="00475466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Trg braće Radić</w:t>
      </w:r>
      <w:r w:rsidR="00475466">
        <w:rPr>
          <w:rFonts w:ascii="Arial" w:hAnsi="Arial" w:cs="Arial"/>
          <w:sz w:val="20"/>
          <w:szCs w:val="20"/>
          <w:lang w:val="hr-HR"/>
        </w:rPr>
        <w:t xml:space="preserve"> 4</w:t>
      </w:r>
    </w:p>
    <w:p w:rsidR="00475466" w:rsidRPr="000102E6" w:rsidRDefault="00475466" w:rsidP="00475466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47280 Ozalj</w:t>
      </w:r>
    </w:p>
    <w:p w:rsidR="003F528C" w:rsidRDefault="00475466" w:rsidP="003F528C">
      <w:pPr>
        <w:spacing w:after="240"/>
        <w:jc w:val="center"/>
        <w:rPr>
          <w:b/>
          <w:sz w:val="28"/>
          <w:szCs w:val="28"/>
          <w:lang w:val="hr-HR"/>
        </w:rPr>
      </w:pPr>
      <w:r w:rsidRPr="00761730">
        <w:rPr>
          <w:lang w:val="hr-HR"/>
        </w:rPr>
        <w:t xml:space="preserve">                                                             </w:t>
      </w:r>
    </w:p>
    <w:p w:rsidR="003F528C" w:rsidRPr="00761730" w:rsidRDefault="003F528C" w:rsidP="003F528C">
      <w:pPr>
        <w:spacing w:after="240"/>
        <w:jc w:val="center"/>
        <w:rPr>
          <w:b/>
          <w:sz w:val="28"/>
          <w:szCs w:val="28"/>
          <w:lang w:val="hr-HR"/>
        </w:rPr>
      </w:pPr>
      <w:r w:rsidRPr="00761730">
        <w:rPr>
          <w:b/>
          <w:sz w:val="28"/>
          <w:szCs w:val="28"/>
          <w:lang w:val="hr-HR"/>
        </w:rPr>
        <w:t>OBRAZAC ZA INICIJALNI RAZGOVOR</w:t>
      </w:r>
    </w:p>
    <w:p w:rsidR="00475466" w:rsidRPr="00761730" w:rsidRDefault="00475466" w:rsidP="00475466">
      <w:pPr>
        <w:rPr>
          <w:lang w:val="hr-HR"/>
        </w:rPr>
      </w:pPr>
    </w:p>
    <w:p w:rsidR="00475466" w:rsidRPr="00895EAB" w:rsidRDefault="00475466" w:rsidP="00475466">
      <w:pPr>
        <w:spacing w:line="276" w:lineRule="auto"/>
        <w:jc w:val="both"/>
        <w:rPr>
          <w:sz w:val="28"/>
          <w:szCs w:val="28"/>
        </w:rPr>
      </w:pPr>
    </w:p>
    <w:p w:rsidR="00475466" w:rsidRDefault="00475466" w:rsidP="00475466">
      <w:pPr>
        <w:spacing w:line="276" w:lineRule="auto"/>
        <w:jc w:val="both"/>
        <w:rPr>
          <w:sz w:val="28"/>
          <w:szCs w:val="28"/>
        </w:rPr>
      </w:pPr>
      <w:r w:rsidRPr="00895EAB">
        <w:rPr>
          <w:sz w:val="28"/>
          <w:szCs w:val="28"/>
        </w:rPr>
        <w:t xml:space="preserve">Obrazac inicijalnog razgovora sastavni je dio upisnog postupka te </w:t>
      </w:r>
      <w:r w:rsidR="003F528C">
        <w:rPr>
          <w:sz w:val="28"/>
          <w:szCs w:val="28"/>
        </w:rPr>
        <w:t>se pohranjuje uz zahtjev za upis djeteta u redovni program Dječjeg vrtića Zvončić Ozalj.</w:t>
      </w:r>
      <w:r w:rsidRPr="00895EAB">
        <w:rPr>
          <w:sz w:val="28"/>
          <w:szCs w:val="28"/>
        </w:rPr>
        <w:t xml:space="preserve"> </w:t>
      </w:r>
    </w:p>
    <w:p w:rsidR="003F528C" w:rsidRDefault="003F528C" w:rsidP="00475466">
      <w:pPr>
        <w:spacing w:line="276" w:lineRule="auto"/>
        <w:jc w:val="both"/>
        <w:rPr>
          <w:sz w:val="28"/>
          <w:szCs w:val="28"/>
        </w:rPr>
      </w:pPr>
    </w:p>
    <w:p w:rsidR="003F528C" w:rsidRPr="00895EAB" w:rsidRDefault="003F528C" w:rsidP="003F52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Molim</w:t>
      </w:r>
      <w:r w:rsidRPr="00895EAB">
        <w:rPr>
          <w:sz w:val="28"/>
          <w:szCs w:val="28"/>
        </w:rPr>
        <w:t xml:space="preserve"> Vas da podatke unesete čitko, tiskanim slovima, a u pitanjima zaokružite odgovore koji opisuju dijete ili ih nadopunite. Roditelj jamči za istinitost danih podataka.</w:t>
      </w:r>
    </w:p>
    <w:p w:rsidR="003F528C" w:rsidRPr="00895EAB" w:rsidRDefault="003F528C" w:rsidP="00475466">
      <w:pPr>
        <w:spacing w:line="276" w:lineRule="auto"/>
        <w:jc w:val="both"/>
        <w:rPr>
          <w:sz w:val="28"/>
          <w:szCs w:val="28"/>
        </w:rPr>
      </w:pPr>
    </w:p>
    <w:p w:rsidR="00475466" w:rsidRDefault="00475466" w:rsidP="00475466">
      <w:pPr>
        <w:spacing w:after="240"/>
        <w:jc w:val="center"/>
        <w:rPr>
          <w:b/>
          <w:sz w:val="28"/>
          <w:szCs w:val="28"/>
          <w:lang w:val="hr-HR"/>
        </w:rPr>
      </w:pPr>
    </w:p>
    <w:p w:rsidR="00475466" w:rsidRPr="00761730" w:rsidRDefault="00475466" w:rsidP="00475466">
      <w:pPr>
        <w:shd w:val="clear" w:color="auto" w:fill="D9D9D9"/>
        <w:spacing w:after="240"/>
        <w:jc w:val="center"/>
        <w:rPr>
          <w:lang w:val="hr-HR"/>
        </w:rPr>
      </w:pPr>
      <w:r w:rsidRPr="00761730">
        <w:rPr>
          <w:b/>
          <w:u w:val="single"/>
          <w:lang w:val="hr-HR"/>
        </w:rPr>
        <w:t>OSOBNI PODACI O NOVOPRIMLJENOM DJETETU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3840"/>
        <w:gridCol w:w="5447"/>
      </w:tblGrid>
      <w:tr w:rsidR="00475466" w:rsidRPr="00CE15D7" w:rsidTr="000C3E5E">
        <w:trPr>
          <w:trHeight w:hRule="exact" w:val="454"/>
        </w:trPr>
        <w:tc>
          <w:tcPr>
            <w:tcW w:w="421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475466" w:rsidRPr="00CE15D7" w:rsidRDefault="00475466" w:rsidP="000C3E5E">
            <w:pPr>
              <w:rPr>
                <w:lang w:val="hr-HR"/>
              </w:rPr>
            </w:pPr>
            <w:r w:rsidRPr="00CE15D7">
              <w:rPr>
                <w:sz w:val="22"/>
                <w:szCs w:val="22"/>
                <w:lang w:val="hr-HR"/>
              </w:rPr>
              <w:t>IME I PREZIME DJETETA: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475466" w:rsidRPr="00CE15D7" w:rsidRDefault="00475466" w:rsidP="000C3E5E">
            <w:pPr>
              <w:rPr>
                <w:lang w:val="hr-HR"/>
              </w:rPr>
            </w:pPr>
          </w:p>
        </w:tc>
      </w:tr>
      <w:tr w:rsidR="00475466" w:rsidRPr="00CE15D7" w:rsidTr="000C3E5E">
        <w:trPr>
          <w:trHeight w:hRule="exact" w:val="4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475466" w:rsidRDefault="00475466" w:rsidP="000C3E5E">
            <w:pPr>
              <w:rPr>
                <w:sz w:val="22"/>
                <w:szCs w:val="22"/>
                <w:lang w:val="hr-HR"/>
              </w:rPr>
            </w:pPr>
            <w:r w:rsidRPr="00CE15D7">
              <w:rPr>
                <w:sz w:val="22"/>
                <w:szCs w:val="22"/>
                <w:lang w:val="hr-HR"/>
              </w:rPr>
              <w:t>MJESTO I DATUM ROĐENJA DJETETA:</w:t>
            </w:r>
          </w:p>
          <w:p w:rsidR="00ED6571" w:rsidRDefault="00ED6571" w:rsidP="000C3E5E">
            <w:pPr>
              <w:rPr>
                <w:sz w:val="22"/>
                <w:szCs w:val="22"/>
                <w:lang w:val="hr-HR"/>
              </w:rPr>
            </w:pPr>
          </w:p>
          <w:p w:rsidR="00ED6571" w:rsidRPr="00CE15D7" w:rsidRDefault="00ED6571" w:rsidP="000C3E5E">
            <w:pPr>
              <w:rPr>
                <w:lang w:val="hr-HR"/>
              </w:rPr>
            </w:pPr>
          </w:p>
        </w:tc>
        <w:tc>
          <w:tcPr>
            <w:tcW w:w="62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475466" w:rsidRPr="00CE15D7" w:rsidRDefault="00475466" w:rsidP="000C3E5E">
            <w:pPr>
              <w:rPr>
                <w:lang w:val="hr-HR"/>
              </w:rPr>
            </w:pPr>
          </w:p>
        </w:tc>
      </w:tr>
      <w:tr w:rsidR="00475466" w:rsidRPr="00CE15D7" w:rsidTr="000C3E5E">
        <w:trPr>
          <w:trHeight w:hRule="exact" w:val="4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475466" w:rsidRPr="00CE15D7" w:rsidRDefault="00475466" w:rsidP="000C3E5E">
            <w:pPr>
              <w:rPr>
                <w:lang w:val="hr-HR"/>
              </w:rPr>
            </w:pPr>
            <w:r w:rsidRPr="00CE15D7">
              <w:rPr>
                <w:sz w:val="22"/>
                <w:szCs w:val="22"/>
                <w:lang w:val="hr-HR"/>
              </w:rPr>
              <w:t>OIB:</w:t>
            </w:r>
          </w:p>
        </w:tc>
        <w:tc>
          <w:tcPr>
            <w:tcW w:w="62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475466" w:rsidRPr="00CE15D7" w:rsidRDefault="00475466" w:rsidP="000C3E5E">
            <w:pPr>
              <w:rPr>
                <w:lang w:val="hr-HR"/>
              </w:rPr>
            </w:pPr>
          </w:p>
        </w:tc>
      </w:tr>
      <w:tr w:rsidR="00475466" w:rsidRPr="00CE15D7" w:rsidTr="000C3E5E">
        <w:trPr>
          <w:trHeight w:hRule="exact" w:val="4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475466" w:rsidRPr="00CE15D7" w:rsidRDefault="00475466" w:rsidP="000C3E5E">
            <w:pPr>
              <w:rPr>
                <w:lang w:val="hr-HR"/>
              </w:rPr>
            </w:pPr>
            <w:r w:rsidRPr="00CE15D7">
              <w:rPr>
                <w:sz w:val="22"/>
                <w:szCs w:val="22"/>
                <w:lang w:val="hr-HR"/>
              </w:rPr>
              <w:t>SPOL (zaokružiti):</w:t>
            </w:r>
          </w:p>
        </w:tc>
        <w:tc>
          <w:tcPr>
            <w:tcW w:w="62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475466" w:rsidRPr="00CE15D7" w:rsidRDefault="00475466" w:rsidP="000C3E5E">
            <w:pPr>
              <w:rPr>
                <w:lang w:val="hr-HR"/>
              </w:rPr>
            </w:pPr>
            <w:r w:rsidRPr="00CE15D7">
              <w:rPr>
                <w:sz w:val="22"/>
                <w:szCs w:val="22"/>
                <w:lang w:val="hr-HR"/>
              </w:rPr>
              <w:t>M                         Ž</w:t>
            </w:r>
          </w:p>
        </w:tc>
      </w:tr>
      <w:tr w:rsidR="00475466" w:rsidRPr="00CE15D7" w:rsidTr="000C3E5E">
        <w:trPr>
          <w:trHeight w:hRule="exact" w:val="4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475466" w:rsidRPr="00CE15D7" w:rsidRDefault="00475466" w:rsidP="000C3E5E">
            <w:pPr>
              <w:rPr>
                <w:lang w:val="hr-HR"/>
              </w:rPr>
            </w:pPr>
            <w:r w:rsidRPr="00CE15D7">
              <w:rPr>
                <w:sz w:val="22"/>
                <w:szCs w:val="22"/>
                <w:lang w:val="hr-HR"/>
              </w:rPr>
              <w:t>ADRESA:</w:t>
            </w:r>
          </w:p>
        </w:tc>
        <w:tc>
          <w:tcPr>
            <w:tcW w:w="62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475466" w:rsidRPr="00CE15D7" w:rsidRDefault="00475466" w:rsidP="000C3E5E">
            <w:pPr>
              <w:rPr>
                <w:lang w:val="hr-HR"/>
              </w:rPr>
            </w:pPr>
          </w:p>
        </w:tc>
      </w:tr>
      <w:tr w:rsidR="00475466" w:rsidRPr="00CE15D7" w:rsidTr="000C3E5E">
        <w:trPr>
          <w:trHeight w:hRule="exact" w:val="4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475466" w:rsidRPr="00CE15D7" w:rsidRDefault="00475466" w:rsidP="000C3E5E">
            <w:pPr>
              <w:rPr>
                <w:lang w:val="hr-HR"/>
              </w:rPr>
            </w:pPr>
            <w:r w:rsidRPr="00CE15D7">
              <w:rPr>
                <w:sz w:val="22"/>
                <w:szCs w:val="22"/>
                <w:lang w:val="hr-HR"/>
              </w:rPr>
              <w:t>TEL.</w:t>
            </w:r>
          </w:p>
        </w:tc>
        <w:tc>
          <w:tcPr>
            <w:tcW w:w="62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475466" w:rsidRPr="00CE15D7" w:rsidRDefault="00475466" w:rsidP="000C3E5E">
            <w:pPr>
              <w:rPr>
                <w:lang w:val="hr-HR"/>
              </w:rPr>
            </w:pPr>
          </w:p>
        </w:tc>
      </w:tr>
    </w:tbl>
    <w:p w:rsidR="00475466" w:rsidRDefault="00475466" w:rsidP="00475466">
      <w:pPr>
        <w:shd w:val="clear" w:color="auto" w:fill="FFFFFF"/>
        <w:rPr>
          <w:lang w:val="hr-HR"/>
        </w:rPr>
      </w:pPr>
    </w:p>
    <w:p w:rsidR="00475466" w:rsidRDefault="00475466" w:rsidP="00475466">
      <w:pPr>
        <w:shd w:val="clear" w:color="auto" w:fill="FFFFFF"/>
        <w:rPr>
          <w:lang w:val="hr-HR"/>
        </w:rPr>
      </w:pPr>
    </w:p>
    <w:p w:rsidR="003F528C" w:rsidRDefault="003F528C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450952" w:rsidRDefault="00450952" w:rsidP="00475466">
      <w:pPr>
        <w:shd w:val="clear" w:color="auto" w:fill="FFFFFF"/>
        <w:rPr>
          <w:lang w:val="hr-HR"/>
        </w:rPr>
      </w:pPr>
    </w:p>
    <w:p w:rsidR="00ED6571" w:rsidRDefault="00ED6571" w:rsidP="00475466">
      <w:pPr>
        <w:shd w:val="clear" w:color="auto" w:fill="FFFFFF"/>
        <w:rPr>
          <w:lang w:val="hr-HR"/>
        </w:rPr>
      </w:pPr>
    </w:p>
    <w:p w:rsidR="00450952" w:rsidRDefault="00450952" w:rsidP="00475466">
      <w:pPr>
        <w:shd w:val="clear" w:color="auto" w:fill="FFFFFF"/>
        <w:rPr>
          <w:lang w:val="hr-HR"/>
        </w:rPr>
      </w:pPr>
    </w:p>
    <w:p w:rsidR="00FB41B3" w:rsidRDefault="00FB41B3" w:rsidP="00475466">
      <w:pPr>
        <w:shd w:val="clear" w:color="auto" w:fill="FFFFFF"/>
        <w:rPr>
          <w:lang w:val="hr-HR"/>
        </w:rPr>
      </w:pPr>
    </w:p>
    <w:p w:rsidR="00475466" w:rsidRDefault="00475466" w:rsidP="00475466">
      <w:pPr>
        <w:shd w:val="clear" w:color="auto" w:fill="FFFFFF"/>
        <w:rPr>
          <w:lang w:val="hr-HR"/>
        </w:rPr>
      </w:pPr>
    </w:p>
    <w:p w:rsidR="00475466" w:rsidRPr="00761730" w:rsidRDefault="00475466" w:rsidP="00FB41B3">
      <w:pPr>
        <w:shd w:val="clear" w:color="auto" w:fill="D9D9D9"/>
        <w:tabs>
          <w:tab w:val="left" w:pos="5400"/>
        </w:tabs>
        <w:jc w:val="center"/>
        <w:rPr>
          <w:b/>
          <w:u w:val="single"/>
          <w:lang w:val="hr-HR"/>
        </w:rPr>
      </w:pPr>
      <w:r>
        <w:rPr>
          <w:b/>
          <w:u w:val="single"/>
          <w:lang w:val="hr-HR"/>
        </w:rPr>
        <w:lastRenderedPageBreak/>
        <w:t>Z</w:t>
      </w:r>
      <w:r w:rsidRPr="00761730">
        <w:rPr>
          <w:b/>
          <w:u w:val="single"/>
          <w:lang w:val="hr-HR"/>
        </w:rPr>
        <w:t>DRAVSTVENI PODATCI O NOVOPRIMLJENOM DJETETU</w:t>
      </w:r>
    </w:p>
    <w:tbl>
      <w:tblPr>
        <w:tblW w:w="10916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5529"/>
      </w:tblGrid>
      <w:tr w:rsidR="00475466" w:rsidRPr="00CE15D7" w:rsidTr="003F528C">
        <w:trPr>
          <w:trHeight w:hRule="exact" w:val="3507"/>
        </w:trPr>
        <w:tc>
          <w:tcPr>
            <w:tcW w:w="5387" w:type="dxa"/>
            <w:tcBorders>
              <w:top w:val="single" w:sz="4" w:space="0" w:color="auto"/>
              <w:bottom w:val="double" w:sz="4" w:space="0" w:color="auto"/>
            </w:tcBorders>
          </w:tcPr>
          <w:p w:rsidR="00475466" w:rsidRPr="00BF3B70" w:rsidRDefault="00475466" w:rsidP="000C3E5E">
            <w:pPr>
              <w:shd w:val="clear" w:color="auto" w:fill="FFFFFF"/>
              <w:spacing w:before="240" w:after="240"/>
              <w:rPr>
                <w:rFonts w:ascii="Arial Narrow" w:hAnsi="Arial Narrow" w:cs="Arial"/>
                <w:lang w:val="hr-HR"/>
              </w:rPr>
            </w:pPr>
            <w:r w:rsidRPr="00BF3B70">
              <w:rPr>
                <w:rFonts w:ascii="Arial Narrow" w:hAnsi="Arial Narrow"/>
                <w:sz w:val="22"/>
                <w:szCs w:val="22"/>
                <w:lang w:val="hr-HR"/>
              </w:rPr>
              <w:t xml:space="preserve">1. </w:t>
            </w:r>
            <w:r w:rsidRPr="00BF3B70">
              <w:rPr>
                <w:rFonts w:ascii="Arial Narrow" w:hAnsi="Arial Narrow" w:cs="Arial"/>
                <w:sz w:val="22"/>
                <w:szCs w:val="22"/>
                <w:lang w:val="hr-HR"/>
              </w:rPr>
              <w:t>Trudnoća po redu: ___________</w:t>
            </w:r>
          </w:p>
          <w:p w:rsidR="00475466" w:rsidRPr="00BF3B70" w:rsidRDefault="00475466" w:rsidP="000C3E5E">
            <w:pPr>
              <w:shd w:val="clear" w:color="auto" w:fill="FFFFFF"/>
              <w:spacing w:after="240"/>
              <w:rPr>
                <w:rFonts w:ascii="Arial Narrow" w:hAnsi="Arial Narrow" w:cs="Arial"/>
                <w:lang w:val="hr-HR"/>
              </w:rPr>
            </w:pPr>
            <w:r w:rsidRPr="00BF3B70">
              <w:rPr>
                <w:rFonts w:ascii="Arial Narrow" w:hAnsi="Arial Narrow" w:cs="Arial"/>
                <w:sz w:val="22"/>
                <w:szCs w:val="22"/>
                <w:lang w:val="hr-HR"/>
              </w:rPr>
              <w:t>2. Trudnoća je bila (zaokružiti): uredna        rizična</w:t>
            </w:r>
          </w:p>
          <w:p w:rsidR="00475466" w:rsidRPr="00BF3B70" w:rsidRDefault="00475466" w:rsidP="000C3E5E">
            <w:pPr>
              <w:shd w:val="clear" w:color="auto" w:fill="FFFFFF"/>
              <w:tabs>
                <w:tab w:val="left" w:pos="360"/>
              </w:tabs>
              <w:spacing w:after="240"/>
              <w:rPr>
                <w:rFonts w:ascii="Arial Narrow" w:hAnsi="Arial Narrow" w:cs="Arial"/>
                <w:lang w:val="hr-HR"/>
              </w:rPr>
            </w:pPr>
            <w:r w:rsidRPr="00BF3B70">
              <w:rPr>
                <w:rFonts w:ascii="Arial Narrow" w:hAnsi="Arial Narrow" w:cs="Arial"/>
                <w:sz w:val="22"/>
                <w:szCs w:val="22"/>
                <w:lang w:val="hr-HR"/>
              </w:rPr>
              <w:t xml:space="preserve">3. Jesu li u  trudnoći bile prisutne određene komplikacije (zaokružiti):   DA       NE </w:t>
            </w:r>
          </w:p>
          <w:p w:rsidR="00475466" w:rsidRPr="00BF3B70" w:rsidRDefault="00475466" w:rsidP="000C3E5E">
            <w:pPr>
              <w:shd w:val="clear" w:color="auto" w:fill="FFFFFF"/>
              <w:spacing w:after="240"/>
              <w:rPr>
                <w:rFonts w:ascii="Arial Narrow" w:hAnsi="Arial Narrow" w:cs="Arial"/>
                <w:lang w:val="hr-HR"/>
              </w:rPr>
            </w:pPr>
            <w:r w:rsidRPr="00BF3B70">
              <w:rPr>
                <w:rFonts w:ascii="Arial Narrow" w:hAnsi="Arial Narrow" w:cs="Arial"/>
                <w:sz w:val="22"/>
                <w:szCs w:val="22"/>
                <w:lang w:val="hr-HR"/>
              </w:rPr>
              <w:t xml:space="preserve">Ako su bile prisutne komplikacije, napisati koje: </w:t>
            </w:r>
          </w:p>
          <w:p w:rsidR="00475466" w:rsidRPr="00BF3B70" w:rsidRDefault="00475466" w:rsidP="000C3E5E">
            <w:pPr>
              <w:shd w:val="clear" w:color="auto" w:fill="FFFFFF"/>
              <w:spacing w:after="240"/>
              <w:rPr>
                <w:rFonts w:ascii="Arial Narrow" w:hAnsi="Arial Narrow" w:cs="Arial"/>
                <w:lang w:val="hr-HR"/>
              </w:rPr>
            </w:pPr>
            <w:r w:rsidRPr="00BF3B70">
              <w:rPr>
                <w:rFonts w:ascii="Arial Narrow" w:hAnsi="Arial Narrow" w:cs="Arial"/>
                <w:sz w:val="22"/>
                <w:szCs w:val="22"/>
                <w:lang w:val="hr-HR"/>
              </w:rPr>
              <w:t>__________________________________________</w:t>
            </w:r>
          </w:p>
          <w:p w:rsidR="00475466" w:rsidRPr="00BF3B70" w:rsidRDefault="00475466" w:rsidP="000C3E5E">
            <w:pPr>
              <w:shd w:val="clear" w:color="auto" w:fill="FFFFFF"/>
              <w:spacing w:after="240"/>
              <w:rPr>
                <w:rFonts w:ascii="Arial Narrow" w:hAnsi="Arial Narrow" w:cs="Arial"/>
                <w:lang w:val="hr-HR"/>
              </w:rPr>
            </w:pPr>
            <w:r w:rsidRPr="00BF3B70">
              <w:rPr>
                <w:rFonts w:ascii="Arial Narrow" w:hAnsi="Arial Narrow" w:cs="Arial"/>
                <w:sz w:val="22"/>
                <w:szCs w:val="22"/>
                <w:lang w:val="hr-HR"/>
              </w:rPr>
              <w:t xml:space="preserve">4. Porod sa _________  tjedana. </w:t>
            </w:r>
          </w:p>
          <w:p w:rsidR="00475466" w:rsidRPr="00CE15D7" w:rsidRDefault="00475466" w:rsidP="000C3E5E">
            <w:pPr>
              <w:shd w:val="clear" w:color="auto" w:fill="FFFFFF"/>
              <w:spacing w:after="240"/>
              <w:rPr>
                <w:lang w:val="hr-HR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5466" w:rsidRPr="00BF3B70" w:rsidRDefault="00475466" w:rsidP="000C3E5E">
            <w:pPr>
              <w:shd w:val="clear" w:color="auto" w:fill="FFFFFF"/>
              <w:spacing w:before="240"/>
              <w:rPr>
                <w:rFonts w:ascii="Arial Narrow" w:hAnsi="Arial Narrow"/>
                <w:lang w:val="hr-HR"/>
              </w:rPr>
            </w:pPr>
            <w:r w:rsidRPr="00BF3B70">
              <w:rPr>
                <w:rFonts w:ascii="Arial Narrow" w:hAnsi="Arial Narrow"/>
                <w:sz w:val="22"/>
                <w:szCs w:val="22"/>
                <w:shd w:val="clear" w:color="auto" w:fill="FFFFFF"/>
                <w:lang w:val="hr-HR"/>
              </w:rPr>
              <w:t>5. Porod: prirodan, carski rez, vacuum, drugo:</w:t>
            </w:r>
            <w:r w:rsidRPr="00BF3B70">
              <w:rPr>
                <w:rFonts w:ascii="Arial Narrow" w:hAnsi="Arial Narrow"/>
                <w:sz w:val="22"/>
                <w:szCs w:val="22"/>
                <w:lang w:val="hr-HR"/>
              </w:rPr>
              <w:t xml:space="preserve"> _________</w:t>
            </w:r>
          </w:p>
          <w:p w:rsidR="00475466" w:rsidRPr="00BF3B70" w:rsidRDefault="00475466" w:rsidP="000C3E5E">
            <w:pPr>
              <w:spacing w:before="240" w:after="240"/>
              <w:rPr>
                <w:rFonts w:ascii="Arial Narrow" w:hAnsi="Arial Narrow"/>
                <w:lang w:val="hr-HR"/>
              </w:rPr>
            </w:pPr>
            <w:r w:rsidRPr="00BF3B70">
              <w:rPr>
                <w:rFonts w:ascii="Arial Narrow" w:hAnsi="Arial Narrow"/>
                <w:sz w:val="22"/>
                <w:szCs w:val="22"/>
                <w:lang w:val="hr-HR"/>
              </w:rPr>
              <w:t>6. Porod je trajao _________ sati.</w:t>
            </w:r>
          </w:p>
          <w:p w:rsidR="00475466" w:rsidRPr="00BF3B70" w:rsidRDefault="00475466" w:rsidP="000C3E5E">
            <w:pPr>
              <w:spacing w:after="240"/>
              <w:rPr>
                <w:rFonts w:ascii="Arial Narrow" w:hAnsi="Arial Narrow"/>
                <w:lang w:val="hr-HR"/>
              </w:rPr>
            </w:pPr>
            <w:r w:rsidRPr="00BF3B70">
              <w:rPr>
                <w:rFonts w:ascii="Arial Narrow" w:hAnsi="Arial Narrow"/>
                <w:sz w:val="22"/>
                <w:szCs w:val="22"/>
                <w:lang w:val="hr-HR"/>
              </w:rPr>
              <w:t>7. U kojem je rodilištu dijete rođeno: ________________</w:t>
            </w:r>
          </w:p>
          <w:p w:rsidR="00475466" w:rsidRPr="00BF3B70" w:rsidRDefault="00475466" w:rsidP="000C3E5E">
            <w:pPr>
              <w:rPr>
                <w:rFonts w:ascii="Arial Narrow" w:hAnsi="Arial Narrow"/>
              </w:rPr>
            </w:pPr>
            <w:r w:rsidRPr="00BF3B70">
              <w:rPr>
                <w:rFonts w:ascii="Arial Narrow" w:hAnsi="Arial Narrow"/>
                <w:sz w:val="22"/>
                <w:szCs w:val="22"/>
              </w:rPr>
              <w:t>8. Jesu li su bile prisutne porodne traume djeteta (npr. moždano krvarenje, iščašenje):   DA            NE</w:t>
            </w:r>
          </w:p>
          <w:p w:rsidR="00475466" w:rsidRPr="00BF3B70" w:rsidRDefault="00475466" w:rsidP="000C3E5E">
            <w:pPr>
              <w:rPr>
                <w:rFonts w:ascii="Arial Narrow" w:hAnsi="Arial Narrow"/>
              </w:rPr>
            </w:pPr>
          </w:p>
          <w:p w:rsidR="00475466" w:rsidRPr="00BF3B70" w:rsidRDefault="00475466" w:rsidP="000C3E5E">
            <w:pPr>
              <w:rPr>
                <w:rFonts w:ascii="Arial Narrow" w:hAnsi="Arial Narrow"/>
              </w:rPr>
            </w:pPr>
            <w:r w:rsidRPr="00BF3B70">
              <w:rPr>
                <w:rFonts w:ascii="Arial Narrow" w:hAnsi="Arial Narrow"/>
                <w:sz w:val="22"/>
                <w:szCs w:val="22"/>
              </w:rPr>
              <w:t>9. Ukoliko su bile prisutne porodne traume kod djeteta, upisati koje:  ________________________________________________</w:t>
            </w:r>
          </w:p>
          <w:p w:rsidR="00475466" w:rsidRPr="00CE15D7" w:rsidRDefault="00475466" w:rsidP="000C3E5E">
            <w:pPr>
              <w:spacing w:after="240"/>
              <w:rPr>
                <w:lang w:val="hr-HR"/>
              </w:rPr>
            </w:pPr>
          </w:p>
        </w:tc>
      </w:tr>
      <w:tr w:rsidR="00475466" w:rsidRPr="00CE15D7" w:rsidTr="003F528C">
        <w:trPr>
          <w:trHeight w:hRule="exact" w:val="2713"/>
        </w:trPr>
        <w:tc>
          <w:tcPr>
            <w:tcW w:w="5387" w:type="dxa"/>
            <w:tcBorders>
              <w:top w:val="single" w:sz="4" w:space="0" w:color="auto"/>
              <w:bottom w:val="double" w:sz="4" w:space="0" w:color="auto"/>
            </w:tcBorders>
          </w:tcPr>
          <w:p w:rsidR="00475466" w:rsidRPr="00BF3B70" w:rsidRDefault="00475466" w:rsidP="000C3E5E">
            <w:pPr>
              <w:spacing w:before="240" w:after="240"/>
              <w:rPr>
                <w:rFonts w:ascii="Arial Narrow" w:hAnsi="Arial Narrow"/>
                <w:lang w:val="hr-HR"/>
              </w:rPr>
            </w:pPr>
            <w:r w:rsidRPr="00BF3B70">
              <w:rPr>
                <w:rFonts w:ascii="Arial Narrow" w:hAnsi="Arial Narrow"/>
                <w:sz w:val="22"/>
                <w:szCs w:val="22"/>
                <w:lang w:val="hr-HR"/>
              </w:rPr>
              <w:t>10. Porodna težina djeteta: ______________</w:t>
            </w:r>
          </w:p>
          <w:p w:rsidR="00475466" w:rsidRPr="00BF3B70" w:rsidRDefault="00475466" w:rsidP="000C3E5E">
            <w:pPr>
              <w:spacing w:after="240"/>
              <w:rPr>
                <w:rFonts w:ascii="Arial Narrow" w:hAnsi="Arial Narrow"/>
                <w:lang w:val="hr-HR"/>
              </w:rPr>
            </w:pPr>
            <w:r w:rsidRPr="00BF3B70">
              <w:rPr>
                <w:rFonts w:ascii="Arial Narrow" w:hAnsi="Arial Narrow"/>
                <w:sz w:val="22"/>
                <w:szCs w:val="22"/>
                <w:lang w:val="hr-HR"/>
              </w:rPr>
              <w:t>11. Porodna dužina djeteta: ______________</w:t>
            </w:r>
          </w:p>
          <w:p w:rsidR="00475466" w:rsidRPr="00BF3B70" w:rsidRDefault="00475466" w:rsidP="000C3E5E">
            <w:pPr>
              <w:spacing w:after="240"/>
              <w:rPr>
                <w:rFonts w:ascii="Arial Narrow" w:hAnsi="Arial Narrow"/>
                <w:lang w:val="hr-HR"/>
              </w:rPr>
            </w:pPr>
            <w:r w:rsidRPr="00BF3B70">
              <w:rPr>
                <w:rFonts w:ascii="Arial Narrow" w:hAnsi="Arial Narrow"/>
                <w:sz w:val="22"/>
                <w:szCs w:val="22"/>
                <w:lang w:val="hr-HR"/>
              </w:rPr>
              <w:t xml:space="preserve">12. APGAR ocjena djeteta nakon poroda (upisati): </w:t>
            </w:r>
          </w:p>
          <w:p w:rsidR="00475466" w:rsidRPr="00CE15D7" w:rsidRDefault="00475466" w:rsidP="000C3E5E">
            <w:pPr>
              <w:shd w:val="clear" w:color="auto" w:fill="FFFFFF"/>
              <w:spacing w:before="240" w:after="240"/>
              <w:rPr>
                <w:lang w:val="hr-HR"/>
              </w:rPr>
            </w:pPr>
            <w:r w:rsidRPr="00BF3B70">
              <w:rPr>
                <w:rFonts w:ascii="Arial Narrow" w:hAnsi="Arial Narrow"/>
                <w:sz w:val="22"/>
                <w:szCs w:val="22"/>
                <w:lang w:val="hr-HR"/>
              </w:rPr>
              <w:t>__________________</w:t>
            </w:r>
          </w:p>
        </w:tc>
        <w:tc>
          <w:tcPr>
            <w:tcW w:w="5529" w:type="dxa"/>
            <w:tcBorders>
              <w:top w:val="single" w:sz="4" w:space="0" w:color="auto"/>
              <w:bottom w:val="double" w:sz="4" w:space="0" w:color="auto"/>
            </w:tcBorders>
          </w:tcPr>
          <w:p w:rsidR="00475466" w:rsidRDefault="00475466" w:rsidP="000C3E5E"/>
          <w:p w:rsidR="00475466" w:rsidRPr="00BF3B70" w:rsidRDefault="00475466" w:rsidP="000C3E5E">
            <w:pPr>
              <w:spacing w:line="276" w:lineRule="auto"/>
              <w:rPr>
                <w:rFonts w:ascii="Arial Narrow" w:hAnsi="Arial Narrow"/>
              </w:rPr>
            </w:pPr>
            <w:r w:rsidRPr="00BF3B70">
              <w:rPr>
                <w:rFonts w:ascii="Arial Narrow" w:hAnsi="Arial Narrow"/>
                <w:sz w:val="22"/>
                <w:szCs w:val="22"/>
              </w:rPr>
              <w:t>13. Je li dijete nakon poroda bilo u inkubatoru (zaokružiti):</w:t>
            </w:r>
          </w:p>
          <w:p w:rsidR="00475466" w:rsidRPr="00BF3B70" w:rsidRDefault="00475466" w:rsidP="000C3E5E">
            <w:pPr>
              <w:spacing w:after="240" w:line="276" w:lineRule="auto"/>
              <w:rPr>
                <w:rFonts w:ascii="Arial Narrow" w:hAnsi="Arial Narrow"/>
              </w:rPr>
            </w:pPr>
            <w:r w:rsidRPr="00BF3B70">
              <w:rPr>
                <w:rFonts w:ascii="Arial Narrow" w:hAnsi="Arial Narrow"/>
                <w:sz w:val="22"/>
                <w:szCs w:val="22"/>
              </w:rPr>
              <w:t xml:space="preserve">                                  DA               NE</w:t>
            </w:r>
          </w:p>
          <w:p w:rsidR="00475466" w:rsidRPr="00BF3B70" w:rsidRDefault="00475466" w:rsidP="000C3E5E">
            <w:pPr>
              <w:rPr>
                <w:rFonts w:ascii="Arial Narrow" w:hAnsi="Arial Narrow"/>
              </w:rPr>
            </w:pPr>
            <w:r w:rsidRPr="00BF3B70">
              <w:rPr>
                <w:rFonts w:ascii="Arial Narrow" w:hAnsi="Arial Narrow"/>
                <w:sz w:val="22"/>
                <w:szCs w:val="22"/>
              </w:rPr>
              <w:t xml:space="preserve">14. Je li dijete imalo žuticu nakon poroda (zaokružiti)?  </w:t>
            </w:r>
          </w:p>
          <w:p w:rsidR="00475466" w:rsidRDefault="00475466" w:rsidP="000C3E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</w:t>
            </w:r>
            <w:r w:rsidRPr="00BF3B70">
              <w:rPr>
                <w:rFonts w:ascii="Arial Narrow" w:hAnsi="Arial Narrow"/>
                <w:sz w:val="22"/>
                <w:szCs w:val="22"/>
              </w:rPr>
              <w:t>DA                NE</w:t>
            </w:r>
          </w:p>
          <w:p w:rsidR="00475466" w:rsidRPr="00BF3B70" w:rsidRDefault="00475466" w:rsidP="000C3E5E">
            <w:pPr>
              <w:rPr>
                <w:rFonts w:ascii="Arial Narrow" w:hAnsi="Arial Narrow"/>
              </w:rPr>
            </w:pPr>
          </w:p>
          <w:p w:rsidR="00475466" w:rsidRDefault="00475466" w:rsidP="000C3E5E">
            <w:pPr>
              <w:shd w:val="clear" w:color="auto" w:fill="FFFFFF"/>
              <w:rPr>
                <w:rFonts w:ascii="Arial Narrow" w:hAnsi="Arial Narrow"/>
                <w:lang w:val="hr-HR"/>
              </w:rPr>
            </w:pPr>
            <w:r w:rsidRPr="00BF3B70">
              <w:rPr>
                <w:rFonts w:ascii="Arial Narrow" w:hAnsi="Arial Narrow"/>
                <w:sz w:val="22"/>
                <w:szCs w:val="22"/>
                <w:lang w:val="hr-HR"/>
              </w:rPr>
              <w:t>15. Ukoliko je imalo žuticu, je li bilo na fototerapiji  (zaokružiti)?</w:t>
            </w:r>
          </w:p>
          <w:p w:rsidR="00475466" w:rsidRPr="00CE15D7" w:rsidRDefault="00475466" w:rsidP="000C3E5E">
            <w:pPr>
              <w:shd w:val="clear" w:color="auto" w:fill="FFFFFF"/>
              <w:rPr>
                <w:shd w:val="clear" w:color="auto" w:fill="FFFFFF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        </w:t>
            </w:r>
            <w:r w:rsidRPr="00BF3B70"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  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</w:t>
            </w:r>
            <w:r w:rsidRPr="00BF3B70">
              <w:rPr>
                <w:rFonts w:ascii="Arial Narrow" w:hAnsi="Arial Narrow"/>
                <w:sz w:val="22"/>
                <w:szCs w:val="22"/>
                <w:lang w:val="hr-HR"/>
              </w:rPr>
              <w:t>DA              NE</w:t>
            </w:r>
          </w:p>
        </w:tc>
      </w:tr>
      <w:tr w:rsidR="00475466" w:rsidRPr="00CE15D7" w:rsidTr="003F528C">
        <w:tc>
          <w:tcPr>
            <w:tcW w:w="5387" w:type="dxa"/>
          </w:tcPr>
          <w:p w:rsidR="00475466" w:rsidRPr="006C02A0" w:rsidRDefault="00475466" w:rsidP="000C3E5E">
            <w:pPr>
              <w:pStyle w:val="Odlomakpopisa"/>
              <w:spacing w:before="240"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16. Dijete je dojeno do  ______________ mjeseci.</w:t>
            </w:r>
          </w:p>
          <w:p w:rsidR="00475466" w:rsidRPr="006C02A0" w:rsidRDefault="00475466" w:rsidP="000C3E5E">
            <w:pPr>
              <w:pStyle w:val="Odlomakpopisa"/>
              <w:spacing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17. Je li dijete dobivalo zamjensko mlijeko?  Koje?    (upisati)  ___________________________________________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529" w:type="dxa"/>
          </w:tcPr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18. S koliko mjeseci je počela dohrana? ______________</w:t>
            </w:r>
          </w:p>
        </w:tc>
      </w:tr>
      <w:tr w:rsidR="00475466" w:rsidRPr="00CE15D7" w:rsidTr="003F528C">
        <w:trPr>
          <w:trHeight w:val="3554"/>
        </w:trPr>
        <w:tc>
          <w:tcPr>
            <w:tcW w:w="5387" w:type="dxa"/>
            <w:tcBorders>
              <w:bottom w:val="double" w:sz="4" w:space="0" w:color="auto"/>
            </w:tcBorders>
          </w:tcPr>
          <w:p w:rsidR="00475466" w:rsidRPr="006C02A0" w:rsidRDefault="00475466" w:rsidP="000C3E5E">
            <w:pPr>
              <w:pStyle w:val="Odlomakpopisa"/>
              <w:spacing w:before="240"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19. Koje je bolesti do sada dijete preboljelo (npr. vodene kozice, šarlah, upale grala, upale uha i sl.)?  (upisati)   ___________________________________________</w:t>
            </w:r>
          </w:p>
          <w:p w:rsidR="00475466" w:rsidRPr="006C02A0" w:rsidRDefault="00475466" w:rsidP="000C3E5E">
            <w:pPr>
              <w:pStyle w:val="Odlomakpopisa"/>
              <w:spacing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20. Boluje li dijete od neke kronične bolesti? </w:t>
            </w:r>
          </w:p>
          <w:p w:rsidR="00475466" w:rsidRPr="006C02A0" w:rsidRDefault="00475466" w:rsidP="000C3E5E">
            <w:pPr>
              <w:pStyle w:val="Odlomakpopisa"/>
              <w:spacing w:before="240"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                   DA                       NE</w:t>
            </w:r>
          </w:p>
          <w:p w:rsidR="00475466" w:rsidRPr="006C02A0" w:rsidRDefault="00475466" w:rsidP="000C3E5E">
            <w:pPr>
              <w:pStyle w:val="Odlomakpopisa"/>
              <w:tabs>
                <w:tab w:val="left" w:pos="720"/>
              </w:tabs>
              <w:spacing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21. </w:t>
            </w:r>
            <w:r>
              <w:rPr>
                <w:rFonts w:ascii="Arial Narrow" w:hAnsi="Arial Narrow"/>
              </w:rPr>
              <w:t>Ako da, k</w:t>
            </w:r>
            <w:r w:rsidRPr="006C02A0">
              <w:rPr>
                <w:rFonts w:ascii="Arial Narrow" w:hAnsi="Arial Narrow"/>
              </w:rPr>
              <w:t>oja je to kronična bolest te postoji li potreba za redovitom terapijom?         ______________________________________________________________________________________________</w:t>
            </w: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5529" w:type="dxa"/>
            <w:tcBorders>
              <w:bottom w:val="double" w:sz="4" w:space="0" w:color="auto"/>
            </w:tcBorders>
          </w:tcPr>
          <w:p w:rsidR="00475466" w:rsidRPr="006C02A0" w:rsidRDefault="00475466" w:rsidP="000C3E5E">
            <w:pPr>
              <w:pStyle w:val="Odlomakpopisa"/>
              <w:tabs>
                <w:tab w:val="left" w:pos="360"/>
              </w:tabs>
              <w:spacing w:before="240"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22. Posjeduje li dijete odgovarajuću dokumentaciju s obzirom na kroničnu bolest/stanje/smetnje? (zaokružiti)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                                 DA            NE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23. Ima li netko u obitelji kakvu kroničnu bolest? Koju?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</w:p>
          <w:p w:rsidR="00475466" w:rsidRPr="00D54DF6" w:rsidRDefault="00475466" w:rsidP="000C3E5E">
            <w:pPr>
              <w:rPr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475466" w:rsidRPr="00CE15D7" w:rsidTr="003F528C">
        <w:tc>
          <w:tcPr>
            <w:tcW w:w="10916" w:type="dxa"/>
            <w:gridSpan w:val="2"/>
          </w:tcPr>
          <w:p w:rsidR="00475466" w:rsidRDefault="00475466" w:rsidP="000C3E5E">
            <w:pPr>
              <w:pStyle w:val="Odlomakpopisa"/>
              <w:tabs>
                <w:tab w:val="left" w:pos="540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475466" w:rsidRPr="006C02A0" w:rsidRDefault="00475466" w:rsidP="000C3E5E">
            <w:pPr>
              <w:pStyle w:val="Odlomakpopisa"/>
              <w:tabs>
                <w:tab w:val="left" w:pos="540"/>
              </w:tabs>
              <w:spacing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24. Je li dijete do sada doživjelo kakvu traumu (npr. trauma glave, nesvjestica, febrilne konvulzije) te jesu li prisutne kakve posljedice s obzirom na traumu?</w:t>
            </w:r>
          </w:p>
          <w:p w:rsidR="00475466" w:rsidRPr="006C02A0" w:rsidRDefault="00475466" w:rsidP="000C3E5E">
            <w:pPr>
              <w:rPr>
                <w:rFonts w:ascii="Arial Narrow" w:eastAsia="Calibri" w:hAnsi="Arial Narrow"/>
                <w:lang w:val="hr-HR"/>
              </w:rPr>
            </w:pPr>
            <w:r w:rsidRPr="006C02A0">
              <w:rPr>
                <w:rFonts w:ascii="Arial Narrow" w:hAnsi="Arial Narrow"/>
              </w:rPr>
              <w:t>_____________________________________________________________________________________</w:t>
            </w:r>
          </w:p>
          <w:p w:rsidR="00475466" w:rsidRPr="006C02A0" w:rsidRDefault="00475466" w:rsidP="000C3E5E">
            <w:pPr>
              <w:pStyle w:val="Odlomakpopisa"/>
              <w:tabs>
                <w:tab w:val="left" w:pos="540"/>
              </w:tabs>
              <w:spacing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______________________________________________________________</w:t>
            </w:r>
            <w:r>
              <w:rPr>
                <w:rFonts w:ascii="Arial Narrow" w:hAnsi="Arial Narrow"/>
              </w:rPr>
              <w:t>_______________________________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25. Kako djetetu snižavate povišenu tjelesnu temperaturu?</w:t>
            </w:r>
          </w:p>
          <w:p w:rsidR="00475466" w:rsidRPr="00D54DF6" w:rsidRDefault="00475466" w:rsidP="000C3E5E">
            <w:pPr>
              <w:pStyle w:val="Odlomakpopisa"/>
              <w:tabs>
                <w:tab w:val="left" w:pos="360"/>
              </w:tabs>
              <w:spacing w:before="240" w:line="240" w:lineRule="auto"/>
              <w:ind w:left="0"/>
              <w:rPr>
                <w:rFonts w:ascii="Times New Roman" w:hAnsi="Times New Roman"/>
              </w:rPr>
            </w:pPr>
            <w:r w:rsidRPr="006C02A0">
              <w:rPr>
                <w:rFonts w:ascii="Arial Narrow" w:hAnsi="Arial Narrow"/>
              </w:rPr>
              <w:t>______________________________________________________________________________________________</w:t>
            </w:r>
          </w:p>
        </w:tc>
      </w:tr>
      <w:tr w:rsidR="00475466" w:rsidRPr="00CE15D7" w:rsidTr="003F528C">
        <w:trPr>
          <w:trHeight w:val="4462"/>
        </w:trPr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</w:tcPr>
          <w:p w:rsidR="00475466" w:rsidRPr="006C02A0" w:rsidRDefault="00475466" w:rsidP="000C3E5E">
            <w:pPr>
              <w:pStyle w:val="Odlomakpopisa"/>
              <w:spacing w:before="240"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lastRenderedPageBreak/>
              <w:t xml:space="preserve">26. Ima  li dijete alergije na: </w:t>
            </w: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              - HRANU:      DA      NE</w:t>
            </w: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240" w:lineRule="auto"/>
              <w:jc w:val="both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   na: _______________________________                  </w:t>
            </w: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240" w:lineRule="auto"/>
              <w:jc w:val="both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-   LIJEKOVE:   DA    NE</w:t>
            </w: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240" w:lineRule="auto"/>
              <w:jc w:val="both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   na: _______________________________       </w:t>
            </w: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240" w:lineRule="auto"/>
              <w:jc w:val="both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-  INHALACIJSKE: DA NE</w:t>
            </w: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240" w:lineRule="auto"/>
              <w:jc w:val="both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    na:_______________________________</w:t>
            </w: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48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27. Ima li netko u obitelji alergije? Koje?   _______________________________________________</w:t>
            </w:r>
          </w:p>
        </w:tc>
        <w:tc>
          <w:tcPr>
            <w:tcW w:w="5529" w:type="dxa"/>
            <w:tcBorders>
              <w:top w:val="double" w:sz="4" w:space="0" w:color="auto"/>
              <w:bottom w:val="double" w:sz="4" w:space="0" w:color="auto"/>
            </w:tcBorders>
          </w:tcPr>
          <w:p w:rsidR="00475466" w:rsidRPr="006C02A0" w:rsidRDefault="00475466" w:rsidP="000C3E5E">
            <w:pPr>
              <w:spacing w:before="240"/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28. Ima li dijete kakve posebne potrebe u prehrani zdravstveno uvjetovane?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______________________________________</w:t>
            </w:r>
          </w:p>
          <w:p w:rsidR="00475466" w:rsidRPr="006C02A0" w:rsidRDefault="00475466" w:rsidP="000C3E5E">
            <w:pPr>
              <w:pStyle w:val="Odlomakpopisa"/>
              <w:spacing w:before="240"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29. Apetit je :     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normalan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smanjen 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1"/>
              </w:numPr>
              <w:tabs>
                <w:tab w:val="left" w:pos="1063"/>
              </w:tabs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pojačan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1"/>
              </w:numPr>
              <w:tabs>
                <w:tab w:val="left" w:pos="1063"/>
              </w:tabs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varijabilan</w:t>
            </w:r>
          </w:p>
          <w:p w:rsidR="00475466" w:rsidRPr="006C02A0" w:rsidRDefault="00475466" w:rsidP="000C3E5E">
            <w:pPr>
              <w:pStyle w:val="Odlomakpopisa"/>
              <w:tabs>
                <w:tab w:val="left" w:pos="1063"/>
              </w:tabs>
              <w:spacing w:after="0"/>
              <w:ind w:left="0"/>
              <w:rPr>
                <w:rFonts w:ascii="Arial Narrow" w:hAnsi="Arial Narrow"/>
              </w:rPr>
            </w:pPr>
          </w:p>
          <w:p w:rsidR="00475466" w:rsidRPr="006C02A0" w:rsidRDefault="00475466" w:rsidP="000C3E5E">
            <w:pPr>
              <w:pStyle w:val="Odlomakpopisa"/>
              <w:tabs>
                <w:tab w:val="left" w:pos="1063"/>
              </w:tabs>
              <w:spacing w:after="0"/>
              <w:ind w:left="0"/>
              <w:rPr>
                <w:rFonts w:ascii="Arial Narrow" w:hAnsi="Arial Narrow"/>
              </w:rPr>
            </w:pP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</w:p>
        </w:tc>
      </w:tr>
      <w:tr w:rsidR="00475466" w:rsidRPr="00CE15D7" w:rsidTr="00ED6571">
        <w:trPr>
          <w:trHeight w:val="2990"/>
        </w:trPr>
        <w:tc>
          <w:tcPr>
            <w:tcW w:w="5387" w:type="dxa"/>
            <w:tcBorders>
              <w:top w:val="double" w:sz="4" w:space="0" w:color="auto"/>
            </w:tcBorders>
          </w:tcPr>
          <w:p w:rsidR="00475466" w:rsidRPr="006C02A0" w:rsidRDefault="00475466" w:rsidP="000C3E5E">
            <w:pPr>
              <w:pStyle w:val="Odlomakpopisa"/>
              <w:spacing w:before="240"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30. Ima  li  dijete  posebnosti ponašanja kod hranjenja: 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odbija hranu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neprimjereni rituali kod hranjenja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2"/>
              </w:numPr>
              <w:tabs>
                <w:tab w:val="left" w:pos="1063"/>
              </w:tabs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jede samo miksano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2"/>
              </w:numPr>
              <w:tabs>
                <w:tab w:val="left" w:pos="1063"/>
              </w:tabs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ostalo:  _________________________</w:t>
            </w:r>
          </w:p>
          <w:p w:rsidR="00475466" w:rsidRPr="00ED6571" w:rsidRDefault="00475466" w:rsidP="000C3E5E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ništa od navedenog</w:t>
            </w:r>
          </w:p>
        </w:tc>
        <w:tc>
          <w:tcPr>
            <w:tcW w:w="5529" w:type="dxa"/>
            <w:tcBorders>
              <w:top w:val="double" w:sz="4" w:space="0" w:color="auto"/>
            </w:tcBorders>
          </w:tcPr>
          <w:p w:rsidR="00475466" w:rsidRPr="006C02A0" w:rsidRDefault="00475466" w:rsidP="000C3E5E">
            <w:pPr>
              <w:spacing w:before="240"/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31. Je li dijete samostalno pri pijenju/hranjenju? </w:t>
            </w:r>
          </w:p>
          <w:p w:rsidR="00475466" w:rsidRPr="006C02A0" w:rsidRDefault="00475466" w:rsidP="000C3E5E">
            <w:pPr>
              <w:spacing w:before="240" w:after="240"/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                       DA     NE</w:t>
            </w:r>
          </w:p>
          <w:p w:rsidR="00475466" w:rsidRPr="006C02A0" w:rsidRDefault="00475466" w:rsidP="000C3E5E">
            <w:pPr>
              <w:spacing w:line="360" w:lineRule="auto"/>
              <w:rPr>
                <w:rFonts w:ascii="Arial Narrow" w:hAnsi="Arial Narrow"/>
                <w:b/>
                <w:lang w:val="hr-HR"/>
              </w:rPr>
            </w:pPr>
            <w:r w:rsidRPr="006C02A0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Ukoliko NE </w:t>
            </w: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(zaokružiti jedan od ponuđenih odgovora):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a) pije na bočicu</w:t>
            </w:r>
          </w:p>
          <w:p w:rsidR="00475466" w:rsidRPr="006C02A0" w:rsidRDefault="00475466" w:rsidP="000C3E5E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b) pije uz pomoć na šalicu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a) nesamostalno je pri hranjenju</w:t>
            </w:r>
          </w:p>
          <w:p w:rsidR="00475466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b) samostalno jede, ali potrebno ga je dohraniti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</w:p>
        </w:tc>
      </w:tr>
      <w:tr w:rsidR="00475466" w:rsidRPr="00CE15D7" w:rsidTr="003F528C">
        <w:tc>
          <w:tcPr>
            <w:tcW w:w="5387" w:type="dxa"/>
          </w:tcPr>
          <w:p w:rsidR="00475466" w:rsidRPr="006C02A0" w:rsidRDefault="00475466" w:rsidP="000C3E5E">
            <w:pPr>
              <w:pStyle w:val="Odlomakpopisa"/>
              <w:spacing w:before="240"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32. Ima  li dijete  poteškoća s (zaokruži) :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3"/>
              </w:numPr>
              <w:tabs>
                <w:tab w:val="left" w:pos="972"/>
              </w:tabs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mokrenjem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3"/>
              </w:numPr>
              <w:tabs>
                <w:tab w:val="left" w:pos="972"/>
              </w:tabs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stolicom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3"/>
              </w:numPr>
              <w:tabs>
                <w:tab w:val="left" w:pos="972"/>
              </w:tabs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žvakanjem</w:t>
            </w:r>
          </w:p>
          <w:p w:rsidR="00475466" w:rsidRPr="006C02A0" w:rsidRDefault="00475466" w:rsidP="000C3E5E">
            <w:pPr>
              <w:pStyle w:val="Odlomakpopisa"/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d)  gutanjem</w:t>
            </w:r>
          </w:p>
          <w:p w:rsidR="00475466" w:rsidRPr="006C02A0" w:rsidRDefault="00475466" w:rsidP="000C3E5E">
            <w:pPr>
              <w:pStyle w:val="Odlomakpopisa"/>
              <w:spacing w:after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e)  ostalo: ________________________</w:t>
            </w:r>
          </w:p>
          <w:p w:rsidR="00475466" w:rsidRPr="006C02A0" w:rsidRDefault="00475466" w:rsidP="000C3E5E">
            <w:pPr>
              <w:spacing w:line="276" w:lineRule="auto"/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6C02A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f)  </w:t>
            </w:r>
            <w:r w:rsidRPr="006C02A0">
              <w:rPr>
                <w:rFonts w:ascii="Arial Narrow" w:hAnsi="Arial Narrow"/>
                <w:sz w:val="22"/>
                <w:szCs w:val="22"/>
              </w:rPr>
              <w:t>ništa od navedenog</w:t>
            </w:r>
          </w:p>
        </w:tc>
        <w:tc>
          <w:tcPr>
            <w:tcW w:w="5529" w:type="dxa"/>
          </w:tcPr>
          <w:p w:rsidR="00475466" w:rsidRPr="006C02A0" w:rsidRDefault="00475466" w:rsidP="000C3E5E">
            <w:pPr>
              <w:pStyle w:val="Odlomakpopisa"/>
              <w:tabs>
                <w:tab w:val="left" w:pos="612"/>
              </w:tabs>
              <w:spacing w:before="240"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33. Ima li dijete poteškoće sa spavanjem?</w:t>
            </w: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240" w:lineRule="auto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       DA: ________________          NE </w:t>
            </w: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Vrijeme dnevnog sna (ukoliko dijete spava): </w:t>
            </w: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                       od______ do______</w:t>
            </w:r>
          </w:p>
          <w:p w:rsidR="00475466" w:rsidRPr="006C02A0" w:rsidRDefault="00475466" w:rsidP="000C3E5E">
            <w:pPr>
              <w:spacing w:line="276" w:lineRule="auto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Kako se dijete uspavljuje (zaokružite jedan od ponuđenih odgovora): 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a) duda ili bočica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b) dojenje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c) igračka ili predmet: _________________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d) nešto drugo:______________________</w:t>
            </w:r>
          </w:p>
          <w:p w:rsidR="00475466" w:rsidRPr="006C02A0" w:rsidRDefault="00475466" w:rsidP="000C3E5E">
            <w:pPr>
              <w:spacing w:line="360" w:lineRule="auto"/>
              <w:rPr>
                <w:rFonts w:ascii="Arial Narrow" w:hAnsi="Arial Narrow" w:cs="Arial"/>
                <w:sz w:val="31"/>
                <w:szCs w:val="31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e) zaspe samo 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</w:p>
        </w:tc>
      </w:tr>
      <w:tr w:rsidR="00475466" w:rsidRPr="00CE15D7" w:rsidTr="003F528C">
        <w:tc>
          <w:tcPr>
            <w:tcW w:w="5387" w:type="dxa"/>
            <w:tcBorders>
              <w:bottom w:val="double" w:sz="4" w:space="0" w:color="auto"/>
            </w:tcBorders>
          </w:tcPr>
          <w:p w:rsidR="00475466" w:rsidRPr="006C02A0" w:rsidRDefault="00475466" w:rsidP="000C3E5E">
            <w:pPr>
              <w:pStyle w:val="Odlomakpopisa"/>
              <w:spacing w:before="240"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34. Nosi li dijete trenutno pelene?</w:t>
            </w: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240" w:lineRule="auto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DA               NE</w:t>
            </w:r>
          </w:p>
          <w:p w:rsidR="00475466" w:rsidRPr="006C02A0" w:rsidRDefault="00475466" w:rsidP="000C3E5E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35. </w:t>
            </w:r>
            <w:r w:rsidRPr="00313322">
              <w:rPr>
                <w:rFonts w:ascii="Arial Narrow" w:hAnsi="Arial Narrow"/>
                <w:b/>
                <w:sz w:val="22"/>
                <w:szCs w:val="22"/>
                <w:lang w:val="hr-HR"/>
              </w:rPr>
              <w:t>Ukoliko dijete nosi</w:t>
            </w: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 </w:t>
            </w:r>
            <w:r w:rsidRPr="00313322">
              <w:rPr>
                <w:rFonts w:ascii="Arial Narrow" w:hAnsi="Arial Narrow"/>
                <w:b/>
                <w:sz w:val="22"/>
                <w:szCs w:val="22"/>
                <w:lang w:val="hr-HR"/>
              </w:rPr>
              <w:t>pelene</w:t>
            </w: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, zaokružite kada: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a) stalno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b) za dnevno spavanje</w:t>
            </w:r>
          </w:p>
          <w:p w:rsidR="00475466" w:rsidRPr="006C02A0" w:rsidRDefault="00475466" w:rsidP="000C3E5E">
            <w:pPr>
              <w:pStyle w:val="Odlomakpopisa"/>
              <w:tabs>
                <w:tab w:val="left" w:pos="1935"/>
              </w:tabs>
              <w:spacing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 xml:space="preserve">c) za noćno spavanje </w:t>
            </w:r>
          </w:p>
          <w:p w:rsidR="00F3099A" w:rsidRDefault="00F3099A" w:rsidP="000C3E5E">
            <w:pPr>
              <w:pStyle w:val="Odlomakpopisa"/>
              <w:tabs>
                <w:tab w:val="left" w:pos="1935"/>
              </w:tabs>
              <w:spacing w:line="240" w:lineRule="auto"/>
              <w:ind w:left="0"/>
              <w:rPr>
                <w:rFonts w:ascii="Arial Narrow" w:hAnsi="Arial Narrow"/>
              </w:rPr>
            </w:pPr>
          </w:p>
          <w:p w:rsidR="00F3099A" w:rsidRPr="006C02A0" w:rsidRDefault="00F3099A" w:rsidP="00F3099A">
            <w:pPr>
              <w:spacing w:before="240" w:line="360" w:lineRule="auto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lastRenderedPageBreak/>
              <w:t xml:space="preserve">38. Sada dijete: </w:t>
            </w:r>
          </w:p>
          <w:p w:rsidR="00F3099A" w:rsidRPr="006C02A0" w:rsidRDefault="00F3099A" w:rsidP="00F3099A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a) samo ide na WC ili tutu</w:t>
            </w:r>
          </w:p>
          <w:p w:rsidR="00F3099A" w:rsidRPr="006C02A0" w:rsidRDefault="00F3099A" w:rsidP="00F3099A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b) traži da ga se odvede</w:t>
            </w:r>
          </w:p>
          <w:p w:rsidR="00F3099A" w:rsidRPr="006C02A0" w:rsidRDefault="00F3099A" w:rsidP="00F3099A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c) treba ga podsjetiti</w:t>
            </w:r>
          </w:p>
          <w:p w:rsidR="00F3099A" w:rsidRPr="006C02A0" w:rsidRDefault="00F3099A" w:rsidP="00F3099A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d) treba pomoć pri obavljanju nužde</w:t>
            </w:r>
          </w:p>
          <w:p w:rsidR="00F3099A" w:rsidRPr="006C02A0" w:rsidRDefault="00F3099A" w:rsidP="00F3099A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e) sjedi i ne obavi nuždu</w:t>
            </w:r>
          </w:p>
          <w:p w:rsidR="00F3099A" w:rsidRPr="006C02A0" w:rsidRDefault="00F3099A" w:rsidP="00F3099A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f) odbija odlazak </w:t>
            </w:r>
          </w:p>
          <w:p w:rsidR="00F3099A" w:rsidRPr="006C02A0" w:rsidRDefault="00F3099A" w:rsidP="00F3099A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g) nešto drugo:______________________________</w:t>
            </w:r>
          </w:p>
          <w:p w:rsidR="00F3099A" w:rsidRPr="006C02A0" w:rsidRDefault="00F3099A" w:rsidP="00F3099A">
            <w:pPr>
              <w:rPr>
                <w:rFonts w:ascii="Arial Narrow" w:hAnsi="Arial Narrow"/>
              </w:rPr>
            </w:pPr>
          </w:p>
          <w:p w:rsidR="00475466" w:rsidRPr="008F1FD8" w:rsidRDefault="00475466" w:rsidP="00F3099A">
            <w:pPr>
              <w:rPr>
                <w:lang w:val="hr-HR"/>
              </w:rPr>
            </w:pPr>
          </w:p>
        </w:tc>
        <w:tc>
          <w:tcPr>
            <w:tcW w:w="5529" w:type="dxa"/>
            <w:tcBorders>
              <w:bottom w:val="double" w:sz="4" w:space="0" w:color="auto"/>
            </w:tcBorders>
          </w:tcPr>
          <w:p w:rsidR="00ED6571" w:rsidRDefault="00ED6571" w:rsidP="00ED6571">
            <w:pPr>
              <w:pStyle w:val="Odlomakpopisa"/>
              <w:tabs>
                <w:tab w:val="left" w:pos="1935"/>
              </w:tabs>
              <w:spacing w:line="240" w:lineRule="auto"/>
              <w:ind w:left="0"/>
              <w:rPr>
                <w:rFonts w:ascii="Arial Narrow" w:hAnsi="Arial Narrow"/>
              </w:rPr>
            </w:pPr>
          </w:p>
          <w:p w:rsidR="00ED6571" w:rsidRPr="006C02A0" w:rsidRDefault="00ED6571" w:rsidP="00ED6571">
            <w:pPr>
              <w:pStyle w:val="Odlomakpopisa"/>
              <w:tabs>
                <w:tab w:val="left" w:pos="1935"/>
              </w:tabs>
              <w:spacing w:line="24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36. U kojoj dobi se odviklo</w:t>
            </w:r>
            <w:r>
              <w:rPr>
                <w:rFonts w:ascii="Arial Narrow" w:hAnsi="Arial Narrow"/>
              </w:rPr>
              <w:t xml:space="preserve"> od pelene</w:t>
            </w:r>
            <w:r w:rsidRPr="006C02A0">
              <w:rPr>
                <w:rFonts w:ascii="Arial Narrow" w:hAnsi="Arial Narrow"/>
              </w:rPr>
              <w:t>: __________________</w:t>
            </w:r>
          </w:p>
          <w:p w:rsidR="00F3099A" w:rsidRPr="006C02A0" w:rsidRDefault="00F3099A" w:rsidP="00F3099A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37. </w:t>
            </w:r>
            <w:r w:rsidRPr="00313322">
              <w:rPr>
                <w:rFonts w:ascii="Arial Narrow" w:hAnsi="Arial Narrow"/>
                <w:b/>
                <w:sz w:val="22"/>
                <w:szCs w:val="22"/>
              </w:rPr>
              <w:t>Ukoliko je dijete odviknuto od pelena</w:t>
            </w:r>
            <w:r w:rsidRPr="006C02A0">
              <w:rPr>
                <w:rFonts w:ascii="Arial Narrow" w:hAnsi="Arial Narrow"/>
                <w:sz w:val="22"/>
                <w:szCs w:val="22"/>
              </w:rPr>
              <w:t>, događa li mu se:</w:t>
            </w:r>
          </w:p>
          <w:p w:rsidR="00F3099A" w:rsidRPr="006C02A0" w:rsidRDefault="00F3099A" w:rsidP="00F3099A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a) mokrenje u gaćice u budnom stanju na spavanju, koliko često?  _________</w:t>
            </w:r>
          </w:p>
          <w:p w:rsidR="00F3099A" w:rsidRPr="006C02A0" w:rsidRDefault="00F3099A" w:rsidP="00F3099A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b) prljanje gaćica stolicom, koliko često?  ______</w:t>
            </w:r>
          </w:p>
          <w:p w:rsidR="00F3099A" w:rsidRPr="006C02A0" w:rsidRDefault="00F3099A" w:rsidP="00F3099A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c) zadržavanje stolice</w:t>
            </w:r>
          </w:p>
          <w:p w:rsidR="00F3099A" w:rsidRDefault="00F3099A" w:rsidP="000C3E5E">
            <w:pPr>
              <w:spacing w:before="240" w:line="360" w:lineRule="auto"/>
              <w:rPr>
                <w:rFonts w:ascii="Arial Narrow" w:hAnsi="Arial Narrow"/>
              </w:rPr>
            </w:pPr>
          </w:p>
          <w:p w:rsidR="00F3099A" w:rsidRDefault="00F3099A" w:rsidP="000C3E5E">
            <w:pPr>
              <w:spacing w:before="240" w:line="360" w:lineRule="auto"/>
              <w:rPr>
                <w:rFonts w:ascii="Arial Narrow" w:hAnsi="Arial Narrow"/>
              </w:rPr>
            </w:pP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</w:p>
          <w:p w:rsidR="00475466" w:rsidRPr="00CE15D7" w:rsidRDefault="00475466" w:rsidP="000C3E5E">
            <w:pPr>
              <w:rPr>
                <w:lang w:val="hr-HR"/>
              </w:rPr>
            </w:pPr>
          </w:p>
        </w:tc>
      </w:tr>
      <w:tr w:rsidR="00475466" w:rsidRPr="00CE15D7" w:rsidTr="003F528C">
        <w:tc>
          <w:tcPr>
            <w:tcW w:w="1091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475466" w:rsidRPr="006C02A0" w:rsidRDefault="00475466" w:rsidP="000C3E5E">
            <w:pPr>
              <w:pStyle w:val="Odlomakpopisa"/>
              <w:spacing w:before="240" w:after="0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lastRenderedPageBreak/>
              <w:t>39. Je li dijete do sada bilo ikad hospitalizirano?      DA                NE</w:t>
            </w:r>
          </w:p>
          <w:p w:rsidR="00475466" w:rsidRPr="006C02A0" w:rsidRDefault="00475466" w:rsidP="000C3E5E">
            <w:pPr>
              <w:pStyle w:val="Odlomakpopisa"/>
              <w:spacing w:after="0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40. Razlog hospitalizacije:___________________________________________________</w:t>
            </w:r>
          </w:p>
          <w:p w:rsidR="00475466" w:rsidRPr="006C02A0" w:rsidRDefault="00475466" w:rsidP="000C3E5E">
            <w:pPr>
              <w:pStyle w:val="Odlomakpopisa"/>
              <w:spacing w:after="0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41. Koliko dugo je trajala hospitalizacija: ______________________________________</w:t>
            </w:r>
          </w:p>
          <w:p w:rsidR="00475466" w:rsidRPr="006C02A0" w:rsidRDefault="00475466" w:rsidP="000C3E5E">
            <w:pPr>
              <w:spacing w:line="276" w:lineRule="auto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42. Kako je dijete reagiralo na hospitalizaciju:___________________________________________________</w:t>
            </w:r>
          </w:p>
          <w:p w:rsidR="00475466" w:rsidRPr="00CE15D7" w:rsidRDefault="00475466" w:rsidP="000C3E5E">
            <w:pPr>
              <w:rPr>
                <w:lang w:val="hr-HR"/>
              </w:rPr>
            </w:pPr>
          </w:p>
        </w:tc>
      </w:tr>
      <w:tr w:rsidR="00475466" w:rsidRPr="00CE15D7" w:rsidTr="003F528C">
        <w:tc>
          <w:tcPr>
            <w:tcW w:w="10916" w:type="dxa"/>
            <w:gridSpan w:val="2"/>
            <w:tcBorders>
              <w:top w:val="double" w:sz="4" w:space="0" w:color="auto"/>
            </w:tcBorders>
          </w:tcPr>
          <w:p w:rsidR="00475466" w:rsidRPr="006C02A0" w:rsidRDefault="00475466" w:rsidP="000C3E5E">
            <w:pPr>
              <w:pStyle w:val="Odlomakpopisa"/>
              <w:tabs>
                <w:tab w:val="left" w:pos="343"/>
              </w:tabs>
              <w:spacing w:before="240" w:after="0" w:line="36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43. Djetetov liječnik/ pedijatar:   _______________________________</w:t>
            </w:r>
          </w:p>
          <w:p w:rsidR="00475466" w:rsidRPr="006C02A0" w:rsidRDefault="00475466" w:rsidP="000C3E5E">
            <w:pPr>
              <w:pStyle w:val="Odlomakpopisa"/>
              <w:spacing w:after="0" w:line="36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44. Djetetov stomatolog: _____________________________________</w:t>
            </w:r>
          </w:p>
          <w:p w:rsidR="00475466" w:rsidRPr="006C02A0" w:rsidRDefault="00475466" w:rsidP="000C3E5E">
            <w:pPr>
              <w:pStyle w:val="Odlomakpopisa"/>
              <w:spacing w:after="0" w:line="36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45. Da li dijete ima kakve druge zdravstvene poteškoće ili stanja ____________________________________________________________</w:t>
            </w:r>
          </w:p>
          <w:p w:rsidR="00475466" w:rsidRPr="006C02A0" w:rsidRDefault="00475466" w:rsidP="000C3E5E">
            <w:pPr>
              <w:pStyle w:val="Odlomakpopisa"/>
              <w:spacing w:after="0" w:line="360" w:lineRule="auto"/>
              <w:ind w:left="0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46. Koristi li dijete usluge: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4"/>
              </w:numPr>
              <w:tabs>
                <w:tab w:val="left" w:pos="1063"/>
              </w:tabs>
              <w:spacing w:after="0" w:line="360" w:lineRule="auto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Psihologa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4"/>
              </w:numPr>
              <w:tabs>
                <w:tab w:val="left" w:pos="1063"/>
              </w:tabs>
              <w:spacing w:after="0" w:line="360" w:lineRule="auto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Logopeda</w:t>
            </w:r>
          </w:p>
          <w:p w:rsidR="00475466" w:rsidRPr="006C02A0" w:rsidRDefault="00475466" w:rsidP="00475466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</w:rPr>
              <w:t>Fizioterapeuta</w:t>
            </w:r>
          </w:p>
          <w:p w:rsidR="00475466" w:rsidRPr="008F1FD8" w:rsidRDefault="00475466" w:rsidP="000C3E5E">
            <w:pPr>
              <w:spacing w:line="360" w:lineRule="auto"/>
              <w:rPr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Nekog drugog specijaliste:__________________________________</w:t>
            </w:r>
          </w:p>
        </w:tc>
      </w:tr>
    </w:tbl>
    <w:p w:rsidR="00475466" w:rsidRDefault="00475466" w:rsidP="00475466">
      <w:pPr>
        <w:shd w:val="clear" w:color="auto" w:fill="FFFFFF"/>
        <w:rPr>
          <w:lang w:val="hr-HR"/>
        </w:rPr>
      </w:pPr>
    </w:p>
    <w:p w:rsidR="00475466" w:rsidRDefault="00475466" w:rsidP="00475466">
      <w:pPr>
        <w:shd w:val="clear" w:color="auto" w:fill="D9D9D9"/>
        <w:jc w:val="center"/>
        <w:rPr>
          <w:lang w:val="hr-HR"/>
        </w:rPr>
      </w:pPr>
      <w:r w:rsidRPr="008F1FD8">
        <w:rPr>
          <w:b/>
          <w:u w:val="single"/>
          <w:lang w:val="hr-HR"/>
        </w:rPr>
        <w:t>MOTORIČKI I SENZORIČKI RAZVOJ</w:t>
      </w:r>
    </w:p>
    <w:p w:rsidR="00475466" w:rsidRPr="008F1FD8" w:rsidRDefault="00475466" w:rsidP="00475466">
      <w:pPr>
        <w:tabs>
          <w:tab w:val="left" w:pos="2934"/>
        </w:tabs>
        <w:rPr>
          <w:lang w:val="hr-HR"/>
        </w:rPr>
      </w:pPr>
      <w:r>
        <w:rPr>
          <w:lang w:val="hr-H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475466" w:rsidRPr="00147638" w:rsidTr="000C3E5E">
        <w:trPr>
          <w:trHeight w:val="64"/>
        </w:trPr>
        <w:tc>
          <w:tcPr>
            <w:tcW w:w="10420" w:type="dxa"/>
          </w:tcPr>
          <w:p w:rsidR="00475466" w:rsidRPr="006C02A0" w:rsidRDefault="00475466" w:rsidP="00475466">
            <w:pPr>
              <w:numPr>
                <w:ilvl w:val="0"/>
                <w:numId w:val="5"/>
              </w:numPr>
              <w:tabs>
                <w:tab w:val="clear" w:pos="720"/>
                <w:tab w:val="num" w:pos="-2552"/>
              </w:tabs>
              <w:overflowPunct w:val="0"/>
              <w:autoSpaceDE w:val="0"/>
              <w:autoSpaceDN w:val="0"/>
              <w:adjustRightInd w:val="0"/>
              <w:spacing w:before="240" w:line="276" w:lineRule="auto"/>
              <w:ind w:left="426"/>
              <w:textAlignment w:val="baseline"/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Kada je dijete počelo samostalno sjediti? ___________________________________________</w:t>
            </w:r>
          </w:p>
          <w:p w:rsidR="00475466" w:rsidRPr="006C02A0" w:rsidRDefault="00475466" w:rsidP="00475466">
            <w:pPr>
              <w:numPr>
                <w:ilvl w:val="0"/>
                <w:numId w:val="5"/>
              </w:numPr>
              <w:tabs>
                <w:tab w:val="clear" w:pos="720"/>
                <w:tab w:val="num" w:pos="-2552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/>
              <w:textAlignment w:val="baseline"/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Je li dijete puzalo i koliko dugo? _________________________________________________</w:t>
            </w:r>
          </w:p>
          <w:p w:rsidR="00475466" w:rsidRPr="007C5A8D" w:rsidRDefault="00475466" w:rsidP="00475466">
            <w:pPr>
              <w:numPr>
                <w:ilvl w:val="0"/>
                <w:numId w:val="5"/>
              </w:numPr>
              <w:tabs>
                <w:tab w:val="clear" w:pos="720"/>
                <w:tab w:val="num" w:pos="-2552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/>
              <w:textAlignment w:val="baseline"/>
              <w:rPr>
                <w:rFonts w:ascii="Arial Narrow" w:hAnsi="Arial Narrow"/>
                <w:lang w:val="hr-HR"/>
              </w:rPr>
            </w:pPr>
            <w:r w:rsidRPr="007C5A8D">
              <w:rPr>
                <w:rFonts w:ascii="Arial Narrow" w:hAnsi="Arial Narrow"/>
                <w:sz w:val="22"/>
                <w:szCs w:val="22"/>
                <w:lang w:val="hr-HR"/>
              </w:rPr>
              <w:t>Samostalno (bez pridržavanja) prohodalo je s _________ mjeseci.</w:t>
            </w:r>
          </w:p>
          <w:p w:rsidR="00475466" w:rsidRPr="006C02A0" w:rsidRDefault="00475466" w:rsidP="00475466">
            <w:pPr>
              <w:numPr>
                <w:ilvl w:val="0"/>
                <w:numId w:val="5"/>
              </w:numPr>
              <w:tabs>
                <w:tab w:val="clear" w:pos="720"/>
                <w:tab w:val="num" w:pos="-2552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 Narrow" w:hAnsi="Arial Narrow"/>
                <w:lang w:val="hr-HR"/>
              </w:rPr>
            </w:pPr>
            <w:r w:rsidRPr="00313322">
              <w:rPr>
                <w:rFonts w:ascii="Arial Narrow" w:hAnsi="Arial Narrow"/>
                <w:b/>
                <w:sz w:val="22"/>
                <w:szCs w:val="22"/>
                <w:lang w:val="hr-HR"/>
              </w:rPr>
              <w:t>Dijete je</w:t>
            </w: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: spretno  /  loša motorika ruku  /  loša motorika nogu  /  hipertonično  / hipotonično</w:t>
            </w:r>
          </w:p>
          <w:p w:rsidR="00475466" w:rsidRPr="006C02A0" w:rsidRDefault="00475466" w:rsidP="00475466">
            <w:pPr>
              <w:numPr>
                <w:ilvl w:val="0"/>
                <w:numId w:val="5"/>
              </w:numPr>
              <w:tabs>
                <w:tab w:val="clear" w:pos="720"/>
                <w:tab w:val="num" w:pos="-2552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textAlignment w:val="baseline"/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Uočavate li neke od niže navedenih specifičnosti u motoričkom razvoju svoga djeteta: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                             a) nespretnost (češće padanje „popikavanje“ i sudaranje s predmetima) 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                             b) sklonost povredama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                             c) pojačano motorno kretanje (živahno)</w:t>
            </w: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, često se vrpolji na stolici, nemirno                            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                             d) hipomotoričnost (‘’usporeno’’)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                             d) hod na prstima 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                             e) ne voli se kretati 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                             f) loše služenje olovkom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                             f) ostalo: ____________________________________</w:t>
            </w:r>
          </w:p>
          <w:p w:rsidR="00475466" w:rsidRPr="006C02A0" w:rsidRDefault="00475466" w:rsidP="000C3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</w:p>
          <w:p w:rsidR="00475466" w:rsidRPr="006C02A0" w:rsidRDefault="00475466" w:rsidP="000C3E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6. </w:t>
            </w:r>
            <w:r w:rsidRPr="00313322">
              <w:rPr>
                <w:rFonts w:ascii="Arial Narrow" w:hAnsi="Arial Narrow"/>
                <w:b/>
                <w:sz w:val="22"/>
                <w:szCs w:val="22"/>
                <w:lang w:val="hr-HR"/>
              </w:rPr>
              <w:t>Lateralizacija:</w:t>
            </w: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a) lijeva</w:t>
            </w: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ab/>
              <w:t>b) desna    c) podjednako</w:t>
            </w:r>
          </w:p>
          <w:p w:rsidR="00475466" w:rsidRPr="006C02A0" w:rsidRDefault="00475466" w:rsidP="000C3E5E">
            <w:pPr>
              <w:spacing w:line="360" w:lineRule="auto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7. Pokazuje li dijete interes za šaranje, crtanje i služenje olovkom? ______________________________________</w:t>
            </w:r>
          </w:p>
          <w:p w:rsidR="00475466" w:rsidRPr="006C02A0" w:rsidRDefault="00475466" w:rsidP="000C3E5E">
            <w:pPr>
              <w:spacing w:line="276" w:lineRule="auto"/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lastRenderedPageBreak/>
              <w:t xml:space="preserve">8. Pokazuje li dijete preosjetljivost na podražaje iz okoline: 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a) zvuk 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b) dodir 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c) svjetlosne promjene 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d) miris 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e) okus </w:t>
            </w:r>
          </w:p>
          <w:p w:rsidR="00475466" w:rsidRPr="006C02A0" w:rsidRDefault="00475466" w:rsidP="000C3E5E">
            <w:pPr>
              <w:rPr>
                <w:rFonts w:ascii="Arial Narrow" w:hAnsi="Arial Narrow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 xml:space="preserve">f) vrtnju, ljuljanje </w:t>
            </w:r>
          </w:p>
          <w:p w:rsidR="00475466" w:rsidRPr="00147638" w:rsidRDefault="00475466" w:rsidP="000C3E5E">
            <w:pPr>
              <w:rPr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</w:rPr>
              <w:t>g) ostalo: ________________________________________________________________________________</w:t>
            </w:r>
          </w:p>
        </w:tc>
      </w:tr>
    </w:tbl>
    <w:p w:rsidR="00475466" w:rsidRDefault="00475466" w:rsidP="00475466">
      <w:pPr>
        <w:shd w:val="clear" w:color="auto" w:fill="D9D9D9"/>
        <w:tabs>
          <w:tab w:val="left" w:pos="2934"/>
        </w:tabs>
        <w:jc w:val="center"/>
        <w:rPr>
          <w:b/>
          <w:u w:val="single"/>
          <w:lang w:val="hr-HR"/>
        </w:rPr>
      </w:pPr>
      <w:r w:rsidRPr="00332D2B">
        <w:rPr>
          <w:b/>
          <w:u w:val="single"/>
          <w:lang w:val="hr-HR"/>
        </w:rPr>
        <w:lastRenderedPageBreak/>
        <w:t>KOMUNIKACIJSKI I JEZIČNO-GOVORNI RAZVOJ</w:t>
      </w:r>
    </w:p>
    <w:p w:rsidR="00475466" w:rsidRDefault="00475466" w:rsidP="00475466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475466" w:rsidRPr="00147638" w:rsidTr="000C3E5E">
        <w:trPr>
          <w:trHeight w:hRule="exact" w:val="454"/>
        </w:trPr>
        <w:tc>
          <w:tcPr>
            <w:tcW w:w="1042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</w:tcPr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1. </w:t>
            </w:r>
            <w:r w:rsidRPr="00313322">
              <w:rPr>
                <w:rFonts w:ascii="Arial Narrow" w:hAnsi="Arial Narrow"/>
                <w:b/>
                <w:sz w:val="22"/>
                <w:szCs w:val="22"/>
                <w:lang w:val="hr-HR"/>
              </w:rPr>
              <w:t>Govorni status (zaokružiti):</w:t>
            </w: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  odgovara dobi / teškoće govora (npr. mucanje, nečisto izgovara glasove)</w:t>
            </w:r>
          </w:p>
        </w:tc>
      </w:tr>
      <w:tr w:rsidR="00475466" w:rsidRPr="00147638" w:rsidTr="000C3E5E">
        <w:trPr>
          <w:trHeight w:hRule="exact" w:val="454"/>
        </w:trPr>
        <w:tc>
          <w:tcPr>
            <w:tcW w:w="1042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F2F2"/>
          </w:tcPr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2. Ukoliko dijete ima teškoće govora, navedite koje: _________________________________________</w:t>
            </w:r>
          </w:p>
        </w:tc>
      </w:tr>
      <w:tr w:rsidR="00475466" w:rsidRPr="00147638" w:rsidTr="000C3E5E">
        <w:trPr>
          <w:trHeight w:hRule="exact" w:val="454"/>
        </w:trPr>
        <w:tc>
          <w:tcPr>
            <w:tcW w:w="1042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</w:tcPr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3. </w:t>
            </w:r>
            <w:r w:rsidRPr="00313322">
              <w:rPr>
                <w:rFonts w:ascii="Arial Narrow" w:hAnsi="Arial Narrow"/>
                <w:b/>
                <w:sz w:val="22"/>
                <w:szCs w:val="22"/>
                <w:lang w:val="hr-HR"/>
              </w:rPr>
              <w:t>Vaše se dijete izražava (zaokružiti):</w:t>
            </w: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 gestom / gugutanjem / brbljanjem / riječima / rečenicom</w:t>
            </w:r>
          </w:p>
        </w:tc>
      </w:tr>
      <w:tr w:rsidR="00475466" w:rsidRPr="00147638" w:rsidTr="000C3E5E">
        <w:trPr>
          <w:trHeight w:hRule="exact" w:val="454"/>
        </w:trPr>
        <w:tc>
          <w:tcPr>
            <w:tcW w:w="1042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F2F2"/>
          </w:tcPr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4. </w:t>
            </w:r>
            <w:r w:rsidRPr="00313322">
              <w:rPr>
                <w:rFonts w:ascii="Arial Narrow" w:hAnsi="Arial Narrow"/>
                <w:b/>
                <w:sz w:val="22"/>
                <w:szCs w:val="22"/>
                <w:lang w:val="hr-HR"/>
              </w:rPr>
              <w:t>Vaše dijete (zaokruži):</w:t>
            </w: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 govori malo i nerado / pričljivo je / mutizam</w:t>
            </w:r>
          </w:p>
        </w:tc>
      </w:tr>
      <w:tr w:rsidR="00475466" w:rsidRPr="00147638" w:rsidTr="000C3E5E">
        <w:trPr>
          <w:trHeight w:hRule="exact" w:val="754"/>
        </w:trPr>
        <w:tc>
          <w:tcPr>
            <w:tcW w:w="1042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</w:tcPr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5. Kada se pojavila prva riječ sa značenjem: _____________________ i rečenica (npr. </w:t>
            </w:r>
            <w:r w:rsidRPr="006C02A0">
              <w:rPr>
                <w:rFonts w:ascii="Arial Narrow" w:hAnsi="Arial Narrow"/>
                <w:i/>
                <w:sz w:val="22"/>
                <w:szCs w:val="22"/>
                <w:lang w:val="hr-HR"/>
              </w:rPr>
              <w:t>tata papa</w:t>
            </w: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) ________________________ ?</w:t>
            </w:r>
          </w:p>
        </w:tc>
      </w:tr>
      <w:tr w:rsidR="00475466" w:rsidRPr="00147638" w:rsidTr="000C3E5E">
        <w:trPr>
          <w:trHeight w:hRule="exact" w:val="104"/>
        </w:trPr>
        <w:tc>
          <w:tcPr>
            <w:tcW w:w="1042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</w:tcPr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</w:p>
        </w:tc>
      </w:tr>
      <w:tr w:rsidR="00475466" w:rsidRPr="00147638" w:rsidTr="000C3E5E">
        <w:trPr>
          <w:trHeight w:hRule="exact" w:val="1954"/>
        </w:trPr>
        <w:tc>
          <w:tcPr>
            <w:tcW w:w="1042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</w:tcPr>
          <w:p w:rsidR="00475466" w:rsidRPr="006C02A0" w:rsidRDefault="00475466" w:rsidP="000C3E5E">
            <w:pPr>
              <w:shd w:val="clear" w:color="auto" w:fill="F2F2F2"/>
              <w:spacing w:line="276" w:lineRule="auto"/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6. Kada se vi igrate s djetetom primjećujete (moguće zaokružiti više odgovora):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 xml:space="preserve">a) da se odaziva na ime        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b) donosi vam i pokazuje zanimljive stvari, igračke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c) gleda vas u oči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d) pogledava u vas i provjerava kako vi reagirate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e) imitira vaše pokrete, grimase, pljeskanje, maše pa-pa</w:t>
            </w:r>
          </w:p>
          <w:p w:rsidR="00475466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f) koristi gestu pokazivanja</w:t>
            </w:r>
          </w:p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</w:p>
        </w:tc>
      </w:tr>
      <w:tr w:rsidR="00475466" w:rsidRPr="00147638" w:rsidTr="000C3E5E">
        <w:trPr>
          <w:trHeight w:hRule="exact" w:val="454"/>
        </w:trPr>
        <w:tc>
          <w:tcPr>
            <w:tcW w:w="1042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FFFFF"/>
          </w:tcPr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7. Razumije li vaše dijete što drugi govore?   DA    NE</w:t>
            </w:r>
          </w:p>
        </w:tc>
      </w:tr>
      <w:tr w:rsidR="00475466" w:rsidRPr="00147638" w:rsidTr="000C3E5E">
        <w:trPr>
          <w:trHeight w:hRule="exact" w:val="454"/>
        </w:trPr>
        <w:tc>
          <w:tcPr>
            <w:tcW w:w="1042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F2F2"/>
          </w:tcPr>
          <w:p w:rsidR="00475466" w:rsidRPr="006C02A0" w:rsidRDefault="00475466" w:rsidP="000C3E5E">
            <w:pPr>
              <w:rPr>
                <w:rFonts w:ascii="Arial Narrow" w:hAnsi="Arial Narrow"/>
                <w:lang w:val="hr-HR"/>
              </w:rPr>
            </w:pPr>
            <w:r w:rsidRPr="006C02A0">
              <w:rPr>
                <w:rFonts w:ascii="Arial Narrow" w:hAnsi="Arial Narrow"/>
                <w:sz w:val="22"/>
                <w:szCs w:val="22"/>
                <w:lang w:val="hr-HR"/>
              </w:rPr>
              <w:t>8. Živi li dijete u višejezičnoj sredini?  DA    NE</w:t>
            </w:r>
          </w:p>
        </w:tc>
      </w:tr>
      <w:tr w:rsidR="00475466" w:rsidRPr="00147638" w:rsidTr="000C3E5E">
        <w:trPr>
          <w:trHeight w:hRule="exact" w:val="454"/>
        </w:trPr>
        <w:tc>
          <w:tcPr>
            <w:tcW w:w="1042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FFFFF"/>
          </w:tcPr>
          <w:p w:rsidR="00475466" w:rsidRPr="00313322" w:rsidRDefault="00475466" w:rsidP="000C3E5E">
            <w:pPr>
              <w:rPr>
                <w:rFonts w:ascii="Arial Narrow" w:hAnsi="Arial Narrow"/>
                <w:lang w:val="hr-HR"/>
              </w:rPr>
            </w:pPr>
            <w:r w:rsidRPr="00313322">
              <w:rPr>
                <w:rFonts w:ascii="Arial Narrow" w:hAnsi="Arial Narrow"/>
                <w:sz w:val="22"/>
                <w:szCs w:val="22"/>
                <w:lang w:val="hr-HR"/>
              </w:rPr>
              <w:t xml:space="preserve">9. Ako </w:t>
            </w:r>
            <w:r w:rsidRPr="00313322">
              <w:rPr>
                <w:rFonts w:ascii="Arial Narrow" w:hAnsi="Arial Narrow"/>
                <w:sz w:val="22"/>
                <w:szCs w:val="22"/>
                <w:shd w:val="clear" w:color="auto" w:fill="FFFFFF"/>
                <w:lang w:val="hr-HR"/>
              </w:rPr>
              <w:t>da, koji je primarni jezik u obiteljskoj sredini? ____________________________________</w:t>
            </w:r>
          </w:p>
        </w:tc>
      </w:tr>
    </w:tbl>
    <w:p w:rsidR="00475466" w:rsidRDefault="00475466" w:rsidP="00475466">
      <w:pPr>
        <w:shd w:val="clear" w:color="auto" w:fill="D9D9D9"/>
        <w:jc w:val="center"/>
        <w:rPr>
          <w:b/>
          <w:u w:val="single"/>
          <w:lang w:val="hr-HR"/>
        </w:rPr>
      </w:pPr>
      <w:r>
        <w:rPr>
          <w:b/>
          <w:u w:val="single"/>
          <w:lang w:val="hr-HR"/>
        </w:rPr>
        <w:t>OBITELJSKI I SOCIJALNI ODNOSI, OBILJEŽJA DJETETOVE IGRE</w:t>
      </w:r>
    </w:p>
    <w:p w:rsidR="00475466" w:rsidRPr="00E068E9" w:rsidRDefault="00475466" w:rsidP="00475466">
      <w:pPr>
        <w:shd w:val="clear" w:color="auto" w:fill="D9D9D9"/>
        <w:jc w:val="center"/>
        <w:rPr>
          <w:lang w:val="hr-HR"/>
        </w:rPr>
      </w:pPr>
      <w:r>
        <w:rPr>
          <w:b/>
          <w:u w:val="single"/>
          <w:lang w:val="hr-HR"/>
        </w:rPr>
        <w:t xml:space="preserve">I PAŽNJE </w:t>
      </w:r>
    </w:p>
    <w:p w:rsidR="00475466" w:rsidRPr="00E068E9" w:rsidRDefault="00475466" w:rsidP="00475466">
      <w:pPr>
        <w:jc w:val="center"/>
        <w:rPr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5209"/>
      </w:tblGrid>
      <w:tr w:rsidR="00475466" w:rsidRPr="00147638" w:rsidTr="000C3E5E">
        <w:tc>
          <w:tcPr>
            <w:tcW w:w="5211" w:type="dxa"/>
          </w:tcPr>
          <w:p w:rsidR="00475466" w:rsidRPr="005B42D5" w:rsidRDefault="00475466" w:rsidP="000C3E5E">
            <w:pPr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1.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O djetetu su do sada  (zaokružiti jednu ili više mogućnosti):</w:t>
            </w:r>
          </w:p>
          <w:p w:rsidR="00475466" w:rsidRPr="005B42D5" w:rsidRDefault="00475466" w:rsidP="000C3E5E">
            <w:pPr>
              <w:rPr>
                <w:rFonts w:ascii="Arial Narrow" w:hAnsi="Arial Narrow"/>
                <w:lang w:val="hr-HR"/>
              </w:rPr>
            </w:pP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a) brinuli uglavnom ukućani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b) polazilo je odgojnu ustanovu (ili igraonicu, navesti koju) ______________________________________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u dobi _________________________________ (navesti dob djeteta u kojoj je polazilo odgojnu ustanovu)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c) NIJE SE ODVAJALO</w:t>
            </w:r>
          </w:p>
        </w:tc>
        <w:tc>
          <w:tcPr>
            <w:tcW w:w="5209" w:type="dxa"/>
          </w:tcPr>
          <w:p w:rsidR="00475466" w:rsidRPr="005B42D5" w:rsidRDefault="00475466" w:rsidP="000C3E5E">
            <w:pPr>
              <w:shd w:val="clear" w:color="auto" w:fill="FFFFFF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2.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Tijek i trajanje prilagodbe na ustanovu (ako ju je polazilo): </w:t>
            </w:r>
          </w:p>
          <w:p w:rsidR="00475466" w:rsidRPr="005B42D5" w:rsidRDefault="00475466" w:rsidP="000C3E5E">
            <w:pPr>
              <w:shd w:val="clear" w:color="auto" w:fill="FFFFFF"/>
              <w:rPr>
                <w:rFonts w:ascii="Arial Narrow" w:hAnsi="Arial Narrow"/>
                <w:lang w:val="hr-HR"/>
              </w:rPr>
            </w:pPr>
          </w:p>
          <w:p w:rsidR="00475466" w:rsidRPr="005B42D5" w:rsidRDefault="00475466" w:rsidP="000C3E5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a) uspješna – kratkotrajna (manje od 3 tjedna)</w:t>
            </w:r>
          </w:p>
          <w:p w:rsidR="00475466" w:rsidRPr="005B42D5" w:rsidRDefault="00475466" w:rsidP="000C3E5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b) uspješna – dugotrajna (više od 3 tjedna)</w:t>
            </w:r>
          </w:p>
          <w:p w:rsidR="00475466" w:rsidRPr="005B42D5" w:rsidRDefault="00475466" w:rsidP="000C3E5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c) neuspješna – navesti razlog: _______________________________________________________________________________________________________________________________________</w:t>
            </w:r>
          </w:p>
        </w:tc>
      </w:tr>
      <w:tr w:rsidR="00475466" w:rsidRPr="00147638" w:rsidTr="000C3E5E">
        <w:tc>
          <w:tcPr>
            <w:tcW w:w="10420" w:type="dxa"/>
            <w:gridSpan w:val="2"/>
          </w:tcPr>
          <w:p w:rsidR="00475466" w:rsidRPr="005B42D5" w:rsidRDefault="00475466" w:rsidP="000C3E5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  <w:lang w:val="hr-HR"/>
              </w:rPr>
            </w:pPr>
          </w:p>
          <w:p w:rsidR="00475466" w:rsidRPr="005B42D5" w:rsidRDefault="00475466" w:rsidP="000C3E5E">
            <w:pPr>
              <w:shd w:val="clear" w:color="auto" w:fill="FFFFFF"/>
              <w:spacing w:line="276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3.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Ostala odvajanja od roditelja (navesti razlog i trajanje, npr. kod bake, više puta po tjedan dana): ____________________________________________________________________________________________</w:t>
            </w:r>
          </w:p>
        </w:tc>
      </w:tr>
      <w:tr w:rsidR="00475466" w:rsidRPr="00147638" w:rsidTr="000C3E5E">
        <w:tc>
          <w:tcPr>
            <w:tcW w:w="10420" w:type="dxa"/>
            <w:gridSpan w:val="2"/>
          </w:tcPr>
          <w:p w:rsidR="00475466" w:rsidRPr="005B42D5" w:rsidRDefault="00475466" w:rsidP="000C3E5E">
            <w:pPr>
              <w:shd w:val="clear" w:color="auto" w:fill="FFFFFF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4.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Je li dijete doživjelo kakav traumatski događaji (</w:t>
            </w:r>
            <w:r w:rsidRPr="005B42D5">
              <w:rPr>
                <w:rFonts w:ascii="Arial Narrow" w:hAnsi="Arial Narrow"/>
                <w:sz w:val="22"/>
                <w:szCs w:val="22"/>
              </w:rPr>
              <w:t>preseljenje, razvod, bolest, smrt člana obitelji, prometna nesreća ili drugo-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zaokružiti i nadopisati):</w:t>
            </w:r>
          </w:p>
          <w:p w:rsidR="00475466" w:rsidRPr="005B42D5" w:rsidRDefault="00475466" w:rsidP="000C3E5E">
            <w:pPr>
              <w:shd w:val="clear" w:color="auto" w:fill="FFFFFF"/>
              <w:rPr>
                <w:rFonts w:ascii="Arial Narrow" w:hAnsi="Arial Narrow"/>
              </w:rPr>
            </w:pPr>
          </w:p>
          <w:p w:rsidR="00475466" w:rsidRPr="005B42D5" w:rsidRDefault="00475466" w:rsidP="000C3E5E">
            <w:pPr>
              <w:shd w:val="clear" w:color="auto" w:fill="FFFFFF"/>
              <w:ind w:firstLine="720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a.   DA (opisati koji) _________________________________________________________________________________</w:t>
            </w:r>
          </w:p>
          <w:p w:rsidR="00475466" w:rsidRPr="005B42D5" w:rsidRDefault="00475466" w:rsidP="000C3E5E">
            <w:pPr>
              <w:shd w:val="clear" w:color="auto" w:fill="FFFFFF"/>
              <w:spacing w:line="276" w:lineRule="auto"/>
              <w:ind w:firstLine="720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b.   NIJE IMALO TRAUMATSKIH DOGAĐAJA</w:t>
            </w:r>
          </w:p>
        </w:tc>
      </w:tr>
      <w:tr w:rsidR="00475466" w:rsidRPr="00147638" w:rsidTr="000C3E5E">
        <w:tc>
          <w:tcPr>
            <w:tcW w:w="5211" w:type="dxa"/>
            <w:tcBorders>
              <w:top w:val="double" w:sz="4" w:space="0" w:color="auto"/>
              <w:bottom w:val="double" w:sz="4" w:space="0" w:color="auto"/>
            </w:tcBorders>
          </w:tcPr>
          <w:p w:rsidR="00475466" w:rsidRPr="005B42D5" w:rsidRDefault="00475466" w:rsidP="000C3E5E">
            <w:pPr>
              <w:shd w:val="clear" w:color="auto" w:fill="FFFFFF"/>
              <w:spacing w:before="240" w:after="240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lastRenderedPageBreak/>
              <w:t>5.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Posebna uloga u odgoju, najveća vezanost za (zaokružiti jednu ili više mogućnosti): </w:t>
            </w:r>
          </w:p>
          <w:p w:rsidR="00475466" w:rsidRPr="005B42D5" w:rsidRDefault="00475466" w:rsidP="00475466">
            <w:pPr>
              <w:numPr>
                <w:ilvl w:val="0"/>
                <w:numId w:val="6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majku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>d.   brata, sestru</w:t>
            </w:r>
          </w:p>
          <w:p w:rsidR="00475466" w:rsidRPr="005B42D5" w:rsidRDefault="00475466" w:rsidP="00475466">
            <w:pPr>
              <w:numPr>
                <w:ilvl w:val="0"/>
                <w:numId w:val="6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oca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>e.   sve podjednako</w:t>
            </w:r>
          </w:p>
          <w:p w:rsidR="00475466" w:rsidRPr="005B42D5" w:rsidRDefault="00475466" w:rsidP="00475466">
            <w:pPr>
              <w:numPr>
                <w:ilvl w:val="0"/>
                <w:numId w:val="6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baku, djeda</w:t>
            </w:r>
          </w:p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5209" w:type="dxa"/>
            <w:tcBorders>
              <w:top w:val="double" w:sz="4" w:space="0" w:color="auto"/>
              <w:bottom w:val="double" w:sz="4" w:space="0" w:color="auto"/>
            </w:tcBorders>
          </w:tcPr>
          <w:p w:rsidR="00475466" w:rsidRPr="005B42D5" w:rsidRDefault="00475466" w:rsidP="000C3E5E">
            <w:pPr>
              <w:shd w:val="clear" w:color="auto" w:fill="FFFFFF"/>
              <w:spacing w:before="240" w:line="276" w:lineRule="auto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6.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Tip odgoja (zaokružiti jednu ili više mogućnosti):</w:t>
            </w:r>
          </w:p>
          <w:p w:rsidR="00475466" w:rsidRPr="005B42D5" w:rsidRDefault="00475466" w:rsidP="0047546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odgovarajući (“umjeren”, “prosječan”)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</w:p>
          <w:p w:rsidR="00475466" w:rsidRPr="005B42D5" w:rsidRDefault="00475466" w:rsidP="0047546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represivan (“strog”)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</w:p>
          <w:p w:rsidR="00475466" w:rsidRPr="005B42D5" w:rsidRDefault="00475466" w:rsidP="0047546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prezaštićujući, nestimulativan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</w:p>
          <w:p w:rsidR="00475466" w:rsidRPr="005B42D5" w:rsidRDefault="00475466" w:rsidP="0047546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promjenljiv (povremeno prestrog povremeno previše popustljiv)</w:t>
            </w:r>
          </w:p>
          <w:p w:rsidR="00475466" w:rsidRPr="005B42D5" w:rsidRDefault="00475466" w:rsidP="0047546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nedosljedan</w:t>
            </w:r>
          </w:p>
          <w:p w:rsidR="00475466" w:rsidRPr="007C5A8D" w:rsidRDefault="00475466" w:rsidP="0047546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razni odgojni stilovi roditelja (jedan previše strog, drugi previše blag)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ascii="Arial Narrow" w:hAnsi="Arial Narrow"/>
                <w:bCs/>
                <w:lang w:val="hr-HR"/>
              </w:rPr>
            </w:pPr>
          </w:p>
        </w:tc>
      </w:tr>
      <w:tr w:rsidR="00475466" w:rsidRPr="00147638" w:rsidTr="000C3E5E">
        <w:tc>
          <w:tcPr>
            <w:tcW w:w="10420" w:type="dxa"/>
            <w:gridSpan w:val="2"/>
            <w:tcBorders>
              <w:bottom w:val="double" w:sz="4" w:space="0" w:color="auto"/>
            </w:tcBorders>
          </w:tcPr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7.</w:t>
            </w:r>
            <w:r w:rsidRPr="005B42D5">
              <w:rPr>
                <w:rFonts w:ascii="Arial Narrow" w:hAnsi="Arial Narrow"/>
                <w:bCs/>
                <w:lang w:val="hr-HR"/>
              </w:rPr>
              <w:t xml:space="preserve">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U kontaktu s nepoznatim ljudima dijete najčešće: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a) u početku je oprezno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b) teže prihvaća nove ljude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c) odmah prihvaća kontakt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textAlignment w:val="baseline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d) nema distancu prema nepoznatima</w:t>
            </w:r>
          </w:p>
        </w:tc>
      </w:tr>
      <w:tr w:rsidR="00475466" w:rsidRPr="00147638" w:rsidTr="000C3E5E">
        <w:tc>
          <w:tcPr>
            <w:tcW w:w="5211" w:type="dxa"/>
            <w:tcBorders>
              <w:top w:val="double" w:sz="4" w:space="0" w:color="auto"/>
            </w:tcBorders>
          </w:tcPr>
          <w:p w:rsidR="00475466" w:rsidRDefault="00475466" w:rsidP="000C3E5E">
            <w:pPr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8.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Iskustva u igri s vršnjacima (zaokružiti jednu ili više mogućnosti): </w:t>
            </w:r>
          </w:p>
          <w:p w:rsidR="00475466" w:rsidRPr="005B42D5" w:rsidRDefault="00475466" w:rsidP="000C3E5E">
            <w:pPr>
              <w:rPr>
                <w:rFonts w:ascii="Arial Narrow" w:hAnsi="Arial Narrow"/>
                <w:lang w:val="hr-HR"/>
              </w:rPr>
            </w:pP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a) svakodnevna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  d)  radije bira društvo odraslih 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b) povremena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  e) bez iskustva s vršnjacima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c) vrlo mala        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d) najradije se igra samo</w:t>
            </w:r>
          </w:p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5209" w:type="dxa"/>
            <w:tcBorders>
              <w:top w:val="double" w:sz="4" w:space="0" w:color="auto"/>
            </w:tcBorders>
          </w:tcPr>
          <w:p w:rsidR="00475466" w:rsidRPr="005B42D5" w:rsidRDefault="00475466" w:rsidP="000C3E5E">
            <w:pPr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9.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U socijalnoj igri s drugom djecom dijete (zaokružiti jednu ili više mogućnosti): 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a) aktivno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b) pasivno, ali sudjeluje 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c) ne sudjeluje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d) teško uspostavlja kontakt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e) teško se suprotstavlja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f) pokazuje grubost u igri, agresivno ponašanje</w:t>
            </w:r>
          </w:p>
        </w:tc>
      </w:tr>
      <w:tr w:rsidR="00475466" w:rsidRPr="00147638" w:rsidTr="000C3E5E">
        <w:tc>
          <w:tcPr>
            <w:tcW w:w="10420" w:type="dxa"/>
            <w:gridSpan w:val="2"/>
            <w:tcBorders>
              <w:bottom w:val="double" w:sz="4" w:space="0" w:color="auto"/>
            </w:tcBorders>
          </w:tcPr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10.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Rješavanje sukoba (zaokružiti i podcrtati):</w:t>
            </w:r>
          </w:p>
          <w:p w:rsidR="00475466" w:rsidRPr="005B42D5" w:rsidRDefault="00475466" w:rsidP="000C3E5E">
            <w:pPr>
              <w:pStyle w:val="Podnoje"/>
              <w:tabs>
                <w:tab w:val="left" w:pos="284"/>
              </w:tabs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a) izbori se za sebe  (otima / gura se / potuče se / svađa se / dogovara se)</w:t>
            </w:r>
          </w:p>
          <w:p w:rsidR="00475466" w:rsidRPr="005B42D5" w:rsidRDefault="00475466" w:rsidP="000C3E5E">
            <w:pPr>
              <w:tabs>
                <w:tab w:val="left" w:pos="284"/>
              </w:tabs>
              <w:spacing w:after="240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b) ne izbori se za sebe  (plače / vrišti / traži pomoć odraslog / povlači se / duri se)</w:t>
            </w:r>
          </w:p>
        </w:tc>
      </w:tr>
      <w:tr w:rsidR="00475466" w:rsidRPr="00147638" w:rsidTr="000C3E5E">
        <w:trPr>
          <w:trHeight w:val="1134"/>
        </w:trPr>
        <w:tc>
          <w:tcPr>
            <w:tcW w:w="10420" w:type="dxa"/>
            <w:gridSpan w:val="2"/>
            <w:tcBorders>
              <w:top w:val="double" w:sz="4" w:space="0" w:color="auto"/>
            </w:tcBorders>
          </w:tcPr>
          <w:p w:rsidR="00475466" w:rsidRPr="005B42D5" w:rsidRDefault="00475466" w:rsidP="000C3E5E">
            <w:pPr>
              <w:spacing w:before="240" w:line="360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11. Koliko dugo vremena dijete može provesti u samostalnoj igri? _________________________</w:t>
            </w:r>
          </w:p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12. Koja je to igra? ___________________________________________</w:t>
            </w:r>
          </w:p>
        </w:tc>
      </w:tr>
      <w:tr w:rsidR="00475466" w:rsidRPr="00147638" w:rsidTr="000C3E5E">
        <w:trPr>
          <w:trHeight w:val="3983"/>
        </w:trPr>
        <w:tc>
          <w:tcPr>
            <w:tcW w:w="10420" w:type="dxa"/>
            <w:gridSpan w:val="2"/>
          </w:tcPr>
          <w:p w:rsidR="00475466" w:rsidRPr="005B42D5" w:rsidRDefault="00475466" w:rsidP="000C3E5E">
            <w:pPr>
              <w:spacing w:line="276" w:lineRule="auto"/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>13. DIJETE POKAZUJE INTERES ZA: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 xml:space="preserve">a) istraživanje, aktivno upoznavanje okoline, baratanje predmetima, igračkama: okretanje, tresenje, 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>bacanje, umetanje, sastavljanje, rastavljanje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>b) učenje o pojmovima iz bliže i šire okoline, životinjama, biljkama, igračkama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>c) interes za slova, brojke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>d) slaganje slagalica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>e) građenje: toranj od kocaka, vlak, kuće, garaže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 xml:space="preserve">f) oponašanje radnji koje je vidjelo: telefoniranje, češljanje, hranjenje lutke , igre s podjelom uloga 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>g) šaranje, crtanje, slikanje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>h) igre vodom, pijeskom, plastelinom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 xml:space="preserve">i) gledanje slikovnica, slušanje priča, pričanje događaja, priča 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>j) slušanje glazbe, pjevanje pjesmica, glumu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 xml:space="preserve">k) igre s kretanjem: hodanje, trčanje, skakanje, penjanje, provlačenje, vožnja tricikla, bicikla, plesanje 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>l) strane jezike:</w:t>
            </w:r>
          </w:p>
          <w:p w:rsidR="00475466" w:rsidRPr="005B42D5" w:rsidRDefault="00475466" w:rsidP="000C3E5E">
            <w:pPr>
              <w:rPr>
                <w:rFonts w:ascii="Arial Narrow" w:hAnsi="Arial Narrow"/>
              </w:rPr>
            </w:pPr>
            <w:r w:rsidRPr="005B42D5">
              <w:rPr>
                <w:rFonts w:ascii="Arial Narrow" w:hAnsi="Arial Narrow"/>
                <w:sz w:val="22"/>
                <w:szCs w:val="22"/>
              </w:rPr>
              <w:t>m) nešto drugo: _____________________________________________</w:t>
            </w:r>
          </w:p>
          <w:p w:rsidR="00475466" w:rsidRPr="005B42D5" w:rsidRDefault="00475466" w:rsidP="000C3E5E">
            <w:pPr>
              <w:tabs>
                <w:tab w:val="left" w:pos="6466"/>
              </w:tabs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bCs/>
                <w:lang w:val="hr-HR"/>
              </w:rPr>
              <w:tab/>
            </w:r>
          </w:p>
        </w:tc>
      </w:tr>
      <w:tr w:rsidR="00475466" w:rsidRPr="00147638" w:rsidTr="000C3E5E">
        <w:tc>
          <w:tcPr>
            <w:tcW w:w="10420" w:type="dxa"/>
            <w:gridSpan w:val="2"/>
          </w:tcPr>
          <w:p w:rsidR="00475466" w:rsidRPr="005B42D5" w:rsidRDefault="00475466" w:rsidP="000C3E5E">
            <w:pPr>
              <w:spacing w:after="240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14.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Omiljene: (napisati koje):</w:t>
            </w:r>
          </w:p>
          <w:p w:rsidR="00475466" w:rsidRPr="005B42D5" w:rsidRDefault="00475466" w:rsidP="000C3E5E">
            <w:pPr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a) igračke: _______________________________________________________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lastRenderedPageBreak/>
              <w:t xml:space="preserve">          b) igre___________________________________________________________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c) predmeti_______________________________________________________</w:t>
            </w:r>
          </w:p>
          <w:p w:rsidR="00475466" w:rsidRPr="005B42D5" w:rsidRDefault="00475466" w:rsidP="000C3E5E">
            <w:pPr>
              <w:rPr>
                <w:rFonts w:ascii="Arial Narrow" w:hAnsi="Arial Narrow"/>
                <w:bCs/>
                <w:lang w:val="hr-HR"/>
              </w:rPr>
            </w:pPr>
          </w:p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15.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Prijelazni objekt (zaokružiti jednu od mogućnosti):</w:t>
            </w:r>
          </w:p>
          <w:p w:rsidR="00475466" w:rsidRPr="005B42D5" w:rsidRDefault="00475466" w:rsidP="0047546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smartTag w:uri="urn:schemas-microsoft-com:office:smarttags" w:element="stockticker">
              <w:r w:rsidRPr="005B42D5">
                <w:rPr>
                  <w:rFonts w:ascii="Arial Narrow" w:hAnsi="Arial Narrow"/>
                  <w:sz w:val="22"/>
                  <w:szCs w:val="22"/>
                  <w:lang w:val="hr-HR"/>
                </w:rPr>
                <w:t>IMA</w:t>
              </w:r>
            </w:smartTag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(napisati koji)_____________________________________________________________</w:t>
            </w:r>
          </w:p>
          <w:p w:rsidR="00475466" w:rsidRPr="005B42D5" w:rsidRDefault="00475466" w:rsidP="0047546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smartTag w:uri="urn:schemas-microsoft-com:office:smarttags" w:element="stockticker">
              <w:r w:rsidRPr="005B42D5">
                <w:rPr>
                  <w:rFonts w:ascii="Arial Narrow" w:hAnsi="Arial Narrow"/>
                  <w:sz w:val="22"/>
                  <w:szCs w:val="22"/>
                  <w:lang w:val="hr-HR"/>
                </w:rPr>
                <w:t>IMA</w:t>
              </w:r>
            </w:smartTag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, </w:t>
            </w:r>
            <w:smartTag w:uri="urn:schemas-microsoft-com:office:smarttags" w:element="stockticker">
              <w:r w:rsidRPr="005B42D5">
                <w:rPr>
                  <w:rFonts w:ascii="Arial Narrow" w:hAnsi="Arial Narrow"/>
                  <w:sz w:val="22"/>
                  <w:szCs w:val="22"/>
                  <w:lang w:val="hr-HR"/>
                </w:rPr>
                <w:t>ALI</w:t>
              </w:r>
            </w:smartTag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SAMO ZA SPAVANJE (napisati koji)_____________________________________</w:t>
            </w:r>
          </w:p>
          <w:p w:rsidR="00475466" w:rsidRPr="005B42D5" w:rsidRDefault="00475466" w:rsidP="0047546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NEMA</w:t>
            </w:r>
          </w:p>
        </w:tc>
      </w:tr>
      <w:tr w:rsidR="00475466" w:rsidRPr="00147638" w:rsidTr="000C3E5E">
        <w:tc>
          <w:tcPr>
            <w:tcW w:w="10420" w:type="dxa"/>
            <w:gridSpan w:val="2"/>
            <w:tcBorders>
              <w:bottom w:val="double" w:sz="4" w:space="0" w:color="auto"/>
            </w:tcBorders>
          </w:tcPr>
          <w:p w:rsidR="00475466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</w:p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16. Smatrate li da dijete u nekim područjima iskazuje potencijalnu darovitost?       DA     NE</w:t>
            </w:r>
          </w:p>
          <w:p w:rsidR="00475466" w:rsidRPr="005B42D5" w:rsidRDefault="00475466" w:rsidP="000C3E5E">
            <w:pPr>
              <w:spacing w:after="240" w:line="360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Ako da, u kojem području: _____________________________________</w:t>
            </w:r>
          </w:p>
        </w:tc>
      </w:tr>
      <w:tr w:rsidR="00475466" w:rsidRPr="00147638" w:rsidTr="000C3E5E">
        <w:tc>
          <w:tcPr>
            <w:tcW w:w="10420" w:type="dxa"/>
            <w:gridSpan w:val="2"/>
            <w:tcBorders>
              <w:top w:val="double" w:sz="4" w:space="0" w:color="auto"/>
            </w:tcBorders>
          </w:tcPr>
          <w:p w:rsidR="00475466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</w:p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17. Pažnju u igri ili aktivnosti zadržava:</w:t>
            </w:r>
          </w:p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a) približno jednako dugo kao djeca iste dobi</w:t>
            </w:r>
          </w:p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b) kraće vrijeme – često ne završi jednu igru, prelazi na drugu, često ih mijenja, lako ga prekidaju zvukovi ili podražaji sa strane</w:t>
            </w:r>
          </w:p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c) dugo se igra jednom igrom</w:t>
            </w:r>
          </w:p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d) ponavlja istu aktivnost puno puta uzastopno</w:t>
            </w:r>
          </w:p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bCs/>
                <w:sz w:val="22"/>
                <w:szCs w:val="22"/>
                <w:lang w:val="hr-HR"/>
              </w:rPr>
              <w:t>e) ponekad odsutno, odluta mislima</w:t>
            </w:r>
          </w:p>
          <w:p w:rsidR="00475466" w:rsidRPr="005B42D5" w:rsidRDefault="00475466" w:rsidP="000C3E5E">
            <w:pPr>
              <w:spacing w:before="240" w:line="360" w:lineRule="auto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18. Usmjerenost pažnje reakcije (zaokružiti jednu ili više mogućnosti):</w:t>
            </w:r>
          </w:p>
          <w:p w:rsidR="00475466" w:rsidRPr="005B42D5" w:rsidRDefault="00475466" w:rsidP="000C3E5E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 Narrow" w:hAnsi="Arial Narrow"/>
                <w:i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a.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dobra</w:t>
            </w:r>
            <w:r>
              <w:rPr>
                <w:rFonts w:ascii="Arial Narrow" w:hAnsi="Arial Narrow"/>
                <w:iCs/>
                <w:sz w:val="22"/>
                <w:szCs w:val="22"/>
                <w:lang w:val="hr-HR"/>
              </w:rPr>
              <w:tab/>
            </w:r>
            <w:r>
              <w:rPr>
                <w:rFonts w:ascii="Arial Narrow" w:hAnsi="Arial Narrow"/>
                <w:iCs/>
                <w:sz w:val="22"/>
                <w:szCs w:val="22"/>
                <w:lang w:val="hr-HR"/>
              </w:rPr>
              <w:tab/>
            </w:r>
            <w:r>
              <w:rPr>
                <w:rFonts w:ascii="Arial Narrow" w:hAnsi="Arial Narrow"/>
                <w:iCs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iCs/>
                <w:sz w:val="22"/>
                <w:szCs w:val="22"/>
                <w:lang w:val="hr-HR"/>
              </w:rPr>
              <w:t xml:space="preserve">c.  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loša - promjenljiva</w:t>
            </w:r>
          </w:p>
          <w:p w:rsidR="00475466" w:rsidRPr="005B42D5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b. loša – kratkotrajna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>d.   dijagnosticirana “hiperaktivnost” (ADHD)</w:t>
            </w:r>
          </w:p>
        </w:tc>
      </w:tr>
    </w:tbl>
    <w:p w:rsidR="00475466" w:rsidRDefault="00475466" w:rsidP="00475466">
      <w:pPr>
        <w:rPr>
          <w:sz w:val="22"/>
          <w:szCs w:val="22"/>
        </w:rPr>
      </w:pPr>
    </w:p>
    <w:p w:rsidR="00BC7E8C" w:rsidRDefault="00BC7E8C" w:rsidP="00475466">
      <w:pPr>
        <w:rPr>
          <w:sz w:val="22"/>
          <w:szCs w:val="22"/>
        </w:rPr>
      </w:pPr>
    </w:p>
    <w:p w:rsidR="00BC7E8C" w:rsidRDefault="00BC7E8C" w:rsidP="00475466">
      <w:pPr>
        <w:rPr>
          <w:sz w:val="22"/>
          <w:szCs w:val="22"/>
        </w:rPr>
      </w:pPr>
    </w:p>
    <w:p w:rsidR="00BC7E8C" w:rsidRDefault="00BC7E8C" w:rsidP="00475466">
      <w:pPr>
        <w:rPr>
          <w:sz w:val="22"/>
          <w:szCs w:val="22"/>
        </w:rPr>
      </w:pPr>
    </w:p>
    <w:p w:rsidR="00BC7E8C" w:rsidRDefault="00BC7E8C" w:rsidP="00475466">
      <w:pPr>
        <w:rPr>
          <w:sz w:val="22"/>
          <w:szCs w:val="22"/>
        </w:rPr>
      </w:pPr>
    </w:p>
    <w:p w:rsidR="00475466" w:rsidRPr="00E068E9" w:rsidRDefault="00475466" w:rsidP="00475466">
      <w:pPr>
        <w:shd w:val="clear" w:color="auto" w:fill="D9D9D9"/>
        <w:jc w:val="center"/>
        <w:rPr>
          <w:b/>
          <w:u w:val="single"/>
          <w:lang w:val="hr-HR"/>
        </w:rPr>
      </w:pPr>
      <w:r w:rsidRPr="00E068E9">
        <w:rPr>
          <w:b/>
          <w:u w:val="single"/>
          <w:lang w:val="hr-HR"/>
        </w:rPr>
        <w:t>PODACI O UVJETIMA ŽIVOTA (podcrtati točne opcije ili nadopuniti)</w:t>
      </w:r>
    </w:p>
    <w:p w:rsidR="00475466" w:rsidRPr="00E068E9" w:rsidRDefault="00475466" w:rsidP="00475466">
      <w:pPr>
        <w:jc w:val="center"/>
        <w:rPr>
          <w:b/>
          <w:u w:val="single"/>
          <w:lang w:val="hr-HR"/>
        </w:rPr>
      </w:pPr>
    </w:p>
    <w:p w:rsidR="00475466" w:rsidRPr="005B42D5" w:rsidRDefault="00475466" w:rsidP="00475466">
      <w:pPr>
        <w:spacing w:line="360" w:lineRule="auto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bCs/>
          <w:sz w:val="22"/>
          <w:szCs w:val="22"/>
          <w:lang w:val="hr-HR"/>
        </w:rPr>
        <w:t>1.</w:t>
      </w:r>
      <w:r w:rsidRPr="005B42D5">
        <w:rPr>
          <w:rFonts w:ascii="Arial Narrow" w:hAnsi="Arial Narrow"/>
          <w:sz w:val="22"/>
          <w:szCs w:val="22"/>
          <w:lang w:val="hr-HR"/>
        </w:rPr>
        <w:t xml:space="preserve"> Odrasli članovi domaćinstva (zaokružiti): majka, otac, baka, djed, netko drugi – tko ______________________________________________________________________________</w:t>
      </w:r>
    </w:p>
    <w:p w:rsidR="00475466" w:rsidRDefault="00475466" w:rsidP="00475466">
      <w:pPr>
        <w:pBdr>
          <w:bottom w:val="single" w:sz="12" w:space="0" w:color="auto"/>
        </w:pBdr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bCs/>
          <w:sz w:val="22"/>
          <w:szCs w:val="22"/>
          <w:shd w:val="clear" w:color="auto" w:fill="F2F2F2"/>
          <w:lang w:val="hr-HR"/>
        </w:rPr>
        <w:t>2.</w:t>
      </w:r>
      <w:r w:rsidRPr="005B42D5">
        <w:rPr>
          <w:rFonts w:ascii="Arial Narrow" w:hAnsi="Arial Narrow"/>
          <w:sz w:val="22"/>
          <w:szCs w:val="22"/>
          <w:shd w:val="clear" w:color="auto" w:fill="F2F2F2"/>
          <w:lang w:val="hr-HR"/>
        </w:rPr>
        <w:t xml:space="preserve"> Braća/sestre djeteta: (navesti njihova imena i godine rođenja):</w:t>
      </w:r>
      <w:r w:rsidRPr="005B42D5">
        <w:rPr>
          <w:rFonts w:ascii="Arial Narrow" w:hAnsi="Arial Narrow"/>
          <w:sz w:val="22"/>
          <w:szCs w:val="22"/>
          <w:lang w:val="hr-HR"/>
        </w:rPr>
        <w:t xml:space="preserve"> ______________________________________________________________________________</w:t>
      </w:r>
    </w:p>
    <w:p w:rsidR="00475466" w:rsidRDefault="00475466" w:rsidP="00475466">
      <w:pPr>
        <w:pBdr>
          <w:bottom w:val="single" w:sz="12" w:space="0" w:color="auto"/>
        </w:pBdr>
        <w:rPr>
          <w:rFonts w:ascii="Arial Narrow" w:hAnsi="Arial Narrow"/>
          <w:sz w:val="22"/>
          <w:szCs w:val="22"/>
          <w:lang w:val="hr-HR"/>
        </w:rPr>
      </w:pPr>
      <w:r>
        <w:rPr>
          <w:rFonts w:ascii="Arial Narrow" w:hAnsi="Arial Narrow"/>
          <w:sz w:val="22"/>
          <w:szCs w:val="22"/>
          <w:lang w:val="hr-HR"/>
        </w:rPr>
        <w:t>_______________________________________________________________________________</w:t>
      </w:r>
    </w:p>
    <w:p w:rsidR="00475466" w:rsidRDefault="00475466" w:rsidP="00475466">
      <w:pPr>
        <w:pBdr>
          <w:bottom w:val="single" w:sz="12" w:space="0" w:color="auto"/>
        </w:pBdr>
        <w:rPr>
          <w:rFonts w:ascii="Arial Narrow" w:hAnsi="Arial Narrow"/>
          <w:sz w:val="22"/>
          <w:szCs w:val="22"/>
          <w:lang w:val="hr-HR"/>
        </w:rPr>
      </w:pPr>
    </w:p>
    <w:p w:rsidR="00475466" w:rsidRDefault="00475466" w:rsidP="00475466">
      <w:pPr>
        <w:spacing w:line="276" w:lineRule="auto"/>
        <w:rPr>
          <w:rFonts w:ascii="Arial Narrow" w:hAnsi="Arial Narrow"/>
          <w:bCs/>
          <w:sz w:val="22"/>
          <w:szCs w:val="22"/>
          <w:lang w:val="hr-HR"/>
        </w:rPr>
      </w:pPr>
    </w:p>
    <w:p w:rsidR="00475466" w:rsidRPr="005B42D5" w:rsidRDefault="00475466" w:rsidP="00475466">
      <w:pPr>
        <w:spacing w:line="276" w:lineRule="auto"/>
        <w:rPr>
          <w:rFonts w:ascii="Arial Narrow" w:hAnsi="Arial Narrow"/>
          <w:sz w:val="22"/>
          <w:szCs w:val="22"/>
          <w:lang w:val="hr-HR"/>
        </w:rPr>
      </w:pPr>
      <w:r>
        <w:rPr>
          <w:rFonts w:ascii="Arial Narrow" w:hAnsi="Arial Narrow"/>
          <w:bCs/>
          <w:sz w:val="22"/>
          <w:szCs w:val="22"/>
          <w:lang w:val="hr-HR"/>
        </w:rPr>
        <w:t>3</w:t>
      </w:r>
      <w:r w:rsidRPr="005B42D5">
        <w:rPr>
          <w:rFonts w:ascii="Arial Narrow" w:hAnsi="Arial Narrow"/>
          <w:bCs/>
          <w:sz w:val="22"/>
          <w:szCs w:val="22"/>
          <w:lang w:val="hr-HR"/>
        </w:rPr>
        <w:t>.</w:t>
      </w:r>
      <w:r w:rsidRPr="005B42D5">
        <w:rPr>
          <w:rFonts w:ascii="Arial Narrow" w:hAnsi="Arial Narrow"/>
          <w:sz w:val="22"/>
          <w:szCs w:val="22"/>
          <w:lang w:val="hr-HR"/>
        </w:rPr>
        <w:t xml:space="preserve"> Stambeni status (zaokružiti jednu ili više mogućnosti):</w:t>
      </w:r>
    </w:p>
    <w:p w:rsidR="00475466" w:rsidRPr="005B42D5" w:rsidRDefault="00475466" w:rsidP="00475466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vlastiti stan/kuća – komforni uvjeti života</w:t>
      </w:r>
      <w:r w:rsidRPr="005B42D5">
        <w:rPr>
          <w:rFonts w:ascii="Arial Narrow" w:hAnsi="Arial Narrow"/>
          <w:sz w:val="22"/>
          <w:szCs w:val="22"/>
          <w:lang w:val="hr-HR"/>
        </w:rPr>
        <w:tab/>
      </w:r>
      <w:r w:rsidRPr="005B42D5">
        <w:rPr>
          <w:rFonts w:ascii="Arial Narrow" w:hAnsi="Arial Narrow"/>
          <w:sz w:val="22"/>
          <w:szCs w:val="22"/>
          <w:lang w:val="hr-HR"/>
        </w:rPr>
        <w:tab/>
      </w:r>
    </w:p>
    <w:p w:rsidR="00475466" w:rsidRPr="005B42D5" w:rsidRDefault="00475466" w:rsidP="00475466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vlastiti stan/kuća – nedostatni uvjeti života</w:t>
      </w:r>
      <w:r w:rsidRPr="005B42D5">
        <w:rPr>
          <w:rFonts w:ascii="Arial Narrow" w:hAnsi="Arial Narrow"/>
          <w:sz w:val="22"/>
          <w:szCs w:val="22"/>
          <w:lang w:val="hr-HR"/>
        </w:rPr>
        <w:tab/>
      </w:r>
      <w:r w:rsidRPr="005B42D5">
        <w:rPr>
          <w:rFonts w:ascii="Arial Narrow" w:hAnsi="Arial Narrow"/>
          <w:sz w:val="22"/>
          <w:szCs w:val="22"/>
          <w:lang w:val="hr-HR"/>
        </w:rPr>
        <w:tab/>
      </w:r>
    </w:p>
    <w:p w:rsidR="00475466" w:rsidRPr="005B42D5" w:rsidRDefault="00475466" w:rsidP="00475466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podstanari ili kod roditelja – komforni uvjeti života</w:t>
      </w:r>
      <w:r w:rsidRPr="005B42D5">
        <w:rPr>
          <w:rFonts w:ascii="Arial Narrow" w:hAnsi="Arial Narrow"/>
          <w:sz w:val="22"/>
          <w:szCs w:val="22"/>
          <w:lang w:val="hr-HR"/>
        </w:rPr>
        <w:tab/>
      </w:r>
    </w:p>
    <w:p w:rsidR="00475466" w:rsidRPr="005B42D5" w:rsidRDefault="00475466" w:rsidP="0047546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podstanari ili kod roditelja – nedostatni uvjeti života</w:t>
      </w:r>
      <w:r w:rsidRPr="005B42D5">
        <w:rPr>
          <w:rFonts w:ascii="Arial Narrow" w:hAnsi="Arial Narrow"/>
          <w:sz w:val="22"/>
          <w:szCs w:val="22"/>
          <w:lang w:val="hr-HR"/>
        </w:rPr>
        <w:tab/>
      </w:r>
    </w:p>
    <w:p w:rsidR="00475466" w:rsidRPr="005B42D5" w:rsidRDefault="00475466" w:rsidP="00475466">
      <w:pPr>
        <w:spacing w:line="360" w:lineRule="auto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bCs/>
          <w:sz w:val="22"/>
          <w:szCs w:val="22"/>
          <w:shd w:val="clear" w:color="auto" w:fill="F2F2F2"/>
          <w:lang w:val="hr-HR"/>
        </w:rPr>
        <w:t>4.</w:t>
      </w:r>
      <w:r w:rsidRPr="005B42D5">
        <w:rPr>
          <w:rFonts w:ascii="Arial Narrow" w:hAnsi="Arial Narrow"/>
          <w:sz w:val="22"/>
          <w:szCs w:val="22"/>
          <w:shd w:val="clear" w:color="auto" w:fill="F2F2F2"/>
          <w:lang w:val="hr-HR"/>
        </w:rPr>
        <w:t xml:space="preserve"> Materijalno stanje:</w:t>
      </w:r>
      <w:r w:rsidRPr="005B42D5">
        <w:rPr>
          <w:rFonts w:ascii="Arial Narrow" w:hAnsi="Arial Narrow"/>
          <w:sz w:val="22"/>
          <w:szCs w:val="22"/>
          <w:lang w:val="hr-HR"/>
        </w:rPr>
        <w:t xml:space="preserve"> dobro, prosječno, teško,  pomoć Centra za socijalnu skrb    (zaokružiti)</w:t>
      </w:r>
    </w:p>
    <w:p w:rsidR="00475466" w:rsidRPr="005B42D5" w:rsidRDefault="00475466" w:rsidP="00475466">
      <w:pPr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5.Obiteljske prilike (zaokružiti jednu ili više mogućnosti):</w:t>
      </w:r>
    </w:p>
    <w:p w:rsidR="00475466" w:rsidRPr="005B42D5" w:rsidRDefault="00475466" w:rsidP="00475466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bračna zajednica – sređeni odnosi u obitelji</w:t>
      </w:r>
      <w:r w:rsidRPr="005B42D5">
        <w:rPr>
          <w:rFonts w:ascii="Arial Narrow" w:hAnsi="Arial Narrow"/>
          <w:sz w:val="22"/>
          <w:szCs w:val="22"/>
          <w:lang w:val="hr-HR"/>
        </w:rPr>
        <w:tab/>
      </w:r>
      <w:r w:rsidRPr="005B42D5">
        <w:rPr>
          <w:rFonts w:ascii="Arial Narrow" w:hAnsi="Arial Narrow"/>
          <w:sz w:val="22"/>
          <w:szCs w:val="22"/>
          <w:lang w:val="hr-HR"/>
        </w:rPr>
        <w:tab/>
        <w:t xml:space="preserve"> </w:t>
      </w:r>
    </w:p>
    <w:p w:rsidR="00475466" w:rsidRPr="005B42D5" w:rsidRDefault="00475466" w:rsidP="00475466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bračna zajednica – nesređeni odnosi u obitelji</w:t>
      </w:r>
      <w:r w:rsidRPr="005B42D5">
        <w:rPr>
          <w:rFonts w:ascii="Arial Narrow" w:hAnsi="Arial Narrow"/>
          <w:sz w:val="22"/>
          <w:szCs w:val="22"/>
          <w:lang w:val="hr-HR"/>
        </w:rPr>
        <w:tab/>
      </w:r>
    </w:p>
    <w:p w:rsidR="00475466" w:rsidRPr="005B42D5" w:rsidRDefault="00475466" w:rsidP="00475466">
      <w:pPr>
        <w:numPr>
          <w:ilvl w:val="0"/>
          <w:numId w:val="10"/>
        </w:numPr>
        <w:overflowPunct w:val="0"/>
        <w:autoSpaceDE w:val="0"/>
        <w:autoSpaceDN w:val="0"/>
        <w:adjustRightInd w:val="0"/>
        <w:ind w:right="-424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vanbračna zajednica – sređeni odnosi u obitelji</w:t>
      </w:r>
      <w:r w:rsidRPr="005B42D5">
        <w:rPr>
          <w:rFonts w:ascii="Arial Narrow" w:hAnsi="Arial Narrow"/>
          <w:sz w:val="22"/>
          <w:szCs w:val="22"/>
          <w:lang w:val="hr-HR"/>
        </w:rPr>
        <w:tab/>
      </w:r>
    </w:p>
    <w:p w:rsidR="00475466" w:rsidRPr="005B42D5" w:rsidRDefault="00475466" w:rsidP="00475466">
      <w:pPr>
        <w:numPr>
          <w:ilvl w:val="0"/>
          <w:numId w:val="10"/>
        </w:numPr>
        <w:overflowPunct w:val="0"/>
        <w:autoSpaceDE w:val="0"/>
        <w:autoSpaceDN w:val="0"/>
        <w:adjustRightInd w:val="0"/>
        <w:ind w:right="-424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lastRenderedPageBreak/>
        <w:t>vanbračna zajednica – nesređeni odnosi u obitelji</w:t>
      </w:r>
    </w:p>
    <w:p w:rsidR="00475466" w:rsidRPr="005B42D5" w:rsidRDefault="00475466" w:rsidP="00475466">
      <w:pPr>
        <w:numPr>
          <w:ilvl w:val="0"/>
          <w:numId w:val="10"/>
        </w:numPr>
        <w:overflowPunct w:val="0"/>
        <w:autoSpaceDE w:val="0"/>
        <w:autoSpaceDN w:val="0"/>
        <w:adjustRightInd w:val="0"/>
        <w:ind w:right="-424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rastavljeni roditelji – dobri odnosi s odvojenim roditeljem</w:t>
      </w:r>
    </w:p>
    <w:p w:rsidR="00475466" w:rsidRPr="005B42D5" w:rsidRDefault="00475466" w:rsidP="0047546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ind w:right="-424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samohrani roditelj</w:t>
      </w:r>
    </w:p>
    <w:p w:rsidR="00475466" w:rsidRPr="005B42D5" w:rsidRDefault="00475466" w:rsidP="00475466">
      <w:pPr>
        <w:spacing w:line="360" w:lineRule="auto"/>
        <w:rPr>
          <w:rFonts w:ascii="Arial Narrow" w:hAnsi="Arial Narrow"/>
          <w:bCs/>
          <w:sz w:val="22"/>
          <w:szCs w:val="22"/>
          <w:lang w:val="hr-HR"/>
        </w:rPr>
      </w:pPr>
      <w:r w:rsidRPr="005B42D5">
        <w:rPr>
          <w:rFonts w:ascii="Arial Narrow" w:hAnsi="Arial Narrow"/>
          <w:bCs/>
          <w:sz w:val="22"/>
          <w:szCs w:val="22"/>
          <w:shd w:val="clear" w:color="auto" w:fill="F2F2F2"/>
          <w:lang w:val="hr-HR"/>
        </w:rPr>
        <w:t>6. Je li obitelj u tretmanu CZSS?</w:t>
      </w:r>
      <w:r w:rsidRPr="005B42D5">
        <w:rPr>
          <w:rFonts w:ascii="Arial Narrow" w:hAnsi="Arial Narrow"/>
          <w:bCs/>
          <w:sz w:val="22"/>
          <w:szCs w:val="22"/>
          <w:lang w:val="hr-HR"/>
        </w:rPr>
        <w:t xml:space="preserve">       DA     NE</w:t>
      </w:r>
    </w:p>
    <w:p w:rsidR="00475466" w:rsidRPr="005B42D5" w:rsidRDefault="00475466" w:rsidP="00475466">
      <w:pPr>
        <w:rPr>
          <w:rFonts w:ascii="Arial Narrow" w:hAnsi="Arial Narrow"/>
          <w:bCs/>
          <w:sz w:val="22"/>
          <w:szCs w:val="22"/>
          <w:lang w:val="hr-HR"/>
        </w:rPr>
      </w:pPr>
      <w:r w:rsidRPr="005B42D5">
        <w:rPr>
          <w:rFonts w:ascii="Arial Narrow" w:hAnsi="Arial Narrow"/>
          <w:bCs/>
          <w:sz w:val="22"/>
          <w:szCs w:val="22"/>
          <w:lang w:val="hr-HR"/>
        </w:rPr>
        <w:t>7. Ako DA, u kojem?  A) nadzor nad roditeljskim pravom</w:t>
      </w:r>
    </w:p>
    <w:p w:rsidR="00475466" w:rsidRPr="005B42D5" w:rsidRDefault="00475466" w:rsidP="00475466">
      <w:pPr>
        <w:rPr>
          <w:rFonts w:ascii="Arial Narrow" w:hAnsi="Arial Narrow"/>
          <w:bCs/>
          <w:sz w:val="22"/>
          <w:szCs w:val="22"/>
          <w:lang w:val="hr-HR"/>
        </w:rPr>
      </w:pPr>
      <w:r w:rsidRPr="005B42D5">
        <w:rPr>
          <w:rFonts w:ascii="Arial Narrow" w:hAnsi="Arial Narrow"/>
          <w:bCs/>
          <w:sz w:val="22"/>
          <w:szCs w:val="22"/>
          <w:lang w:val="hr-HR"/>
        </w:rPr>
        <w:t xml:space="preserve">                                   b) brakorazvodna parnica</w:t>
      </w:r>
    </w:p>
    <w:p w:rsidR="00475466" w:rsidRPr="005B42D5" w:rsidRDefault="00475466" w:rsidP="00475466">
      <w:pPr>
        <w:rPr>
          <w:rFonts w:ascii="Arial Narrow" w:hAnsi="Arial Narrow"/>
          <w:bCs/>
          <w:sz w:val="22"/>
          <w:szCs w:val="22"/>
          <w:lang w:val="hr-HR"/>
        </w:rPr>
      </w:pPr>
      <w:r w:rsidRPr="005B42D5">
        <w:rPr>
          <w:rFonts w:ascii="Arial Narrow" w:hAnsi="Arial Narrow"/>
          <w:bCs/>
          <w:sz w:val="22"/>
          <w:szCs w:val="22"/>
          <w:lang w:val="hr-HR"/>
        </w:rPr>
        <w:t xml:space="preserve">                                   c) korisnici pomoći</w:t>
      </w:r>
    </w:p>
    <w:p w:rsidR="00475466" w:rsidRPr="005B42D5" w:rsidRDefault="00475466" w:rsidP="00475466">
      <w:pPr>
        <w:spacing w:line="360" w:lineRule="auto"/>
        <w:rPr>
          <w:rFonts w:ascii="Arial Narrow" w:hAnsi="Arial Narrow"/>
          <w:bCs/>
          <w:sz w:val="22"/>
          <w:szCs w:val="22"/>
          <w:lang w:val="hr-HR"/>
        </w:rPr>
      </w:pPr>
      <w:r w:rsidRPr="005B42D5">
        <w:rPr>
          <w:rFonts w:ascii="Arial Narrow" w:hAnsi="Arial Narrow"/>
          <w:bCs/>
          <w:sz w:val="22"/>
          <w:szCs w:val="22"/>
          <w:lang w:val="hr-HR"/>
        </w:rPr>
        <w:t xml:space="preserve">                                   d) evidentirani zbog zdravstvenih problema u obitelji</w:t>
      </w:r>
    </w:p>
    <w:p w:rsidR="00475466" w:rsidRPr="005B42D5" w:rsidRDefault="00475466" w:rsidP="00475466">
      <w:pPr>
        <w:shd w:val="clear" w:color="auto" w:fill="F2F2F2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 xml:space="preserve">8. Je li netko od članova domaćinstva ili krvnih srodnika imao bolesti/rizične faktore (navesti koje i tko): </w:t>
      </w:r>
    </w:p>
    <w:p w:rsidR="00475466" w:rsidRPr="005B42D5" w:rsidRDefault="00475466" w:rsidP="00475466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duševne______________________________________________________________________</w:t>
      </w:r>
    </w:p>
    <w:p w:rsidR="00475466" w:rsidRPr="005B42D5" w:rsidRDefault="00475466" w:rsidP="00475466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tjelesne______________________________________________________________________</w:t>
      </w:r>
    </w:p>
    <w:p w:rsidR="00475466" w:rsidRPr="005B42D5" w:rsidRDefault="00475466" w:rsidP="00475466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govorne teškoće_______________________________________________________________</w:t>
      </w:r>
    </w:p>
    <w:p w:rsidR="00475466" w:rsidRPr="005B42D5" w:rsidRDefault="00475466" w:rsidP="00475466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alkoholizam, ovisnost o narkoticima_______________________________________________</w:t>
      </w:r>
    </w:p>
    <w:p w:rsidR="00475466" w:rsidRPr="007C5A8D" w:rsidRDefault="00475466" w:rsidP="00475466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lang w:val="hr-HR"/>
        </w:rPr>
      </w:pPr>
      <w:r w:rsidRPr="005B42D5">
        <w:rPr>
          <w:rFonts w:ascii="Arial Narrow" w:hAnsi="Arial Narrow"/>
          <w:sz w:val="22"/>
          <w:szCs w:val="22"/>
          <w:lang w:val="hr-HR"/>
        </w:rPr>
        <w:t>efekti na uvjete života___________________________________________________________</w:t>
      </w:r>
    </w:p>
    <w:p w:rsidR="00475466" w:rsidRDefault="00475466" w:rsidP="0047546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</w:p>
    <w:p w:rsidR="00475466" w:rsidRDefault="00475466" w:rsidP="0047546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</w:p>
    <w:p w:rsidR="00475466" w:rsidRDefault="00475466" w:rsidP="0047546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</w:p>
    <w:p w:rsidR="00475466" w:rsidRDefault="00475466" w:rsidP="0047546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</w:p>
    <w:p w:rsidR="003F528C" w:rsidRDefault="003F528C" w:rsidP="0047546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</w:p>
    <w:p w:rsidR="003F528C" w:rsidRDefault="003F528C" w:rsidP="0047546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</w:p>
    <w:p w:rsidR="003F528C" w:rsidRDefault="003F528C" w:rsidP="0047546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</w:p>
    <w:p w:rsidR="003F528C" w:rsidRDefault="003F528C" w:rsidP="0047546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</w:p>
    <w:p w:rsidR="003F528C" w:rsidRDefault="003F528C" w:rsidP="0047546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2"/>
          <w:lang w:val="hr-HR"/>
        </w:rPr>
      </w:pPr>
    </w:p>
    <w:p w:rsidR="00475466" w:rsidRPr="005B42D5" w:rsidRDefault="00475466" w:rsidP="0047546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lang w:val="hr-HR"/>
        </w:rPr>
      </w:pPr>
    </w:p>
    <w:p w:rsidR="00475466" w:rsidRPr="0050595E" w:rsidRDefault="00475466" w:rsidP="00475466">
      <w:pPr>
        <w:shd w:val="clear" w:color="auto" w:fill="D9D9D9"/>
        <w:jc w:val="center"/>
        <w:rPr>
          <w:b/>
          <w:u w:val="single"/>
          <w:lang w:val="hr-HR"/>
        </w:rPr>
      </w:pPr>
      <w:r>
        <w:rPr>
          <w:b/>
          <w:u w:val="single"/>
          <w:lang w:val="hr-HR"/>
        </w:rPr>
        <w:t>SPECIFIČNA PONAŠANJA I NAVIKE</w:t>
      </w:r>
    </w:p>
    <w:p w:rsidR="00475466" w:rsidRDefault="00475466" w:rsidP="00475466">
      <w:pPr>
        <w:rPr>
          <w:b/>
          <w:bCs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475466" w:rsidRPr="00147638" w:rsidTr="000C3E5E">
        <w:tc>
          <w:tcPr>
            <w:tcW w:w="10420" w:type="dxa"/>
            <w:tcBorders>
              <w:top w:val="single" w:sz="4" w:space="0" w:color="auto"/>
            </w:tcBorders>
          </w:tcPr>
          <w:p w:rsidR="00475466" w:rsidRPr="005B42D5" w:rsidRDefault="00475466" w:rsidP="000C3E5E">
            <w:pPr>
              <w:spacing w:before="240" w:line="360" w:lineRule="auto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Specifičnosti ponašanja i navika – relativno često (zaokružiti jednu ili više mogućnosti):</w:t>
            </w:r>
          </w:p>
          <w:p w:rsidR="00475466" w:rsidRPr="005B42D5" w:rsidRDefault="00475466" w:rsidP="00475466">
            <w:pPr>
              <w:pStyle w:val="Podnoje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škripanje zubima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 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  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e.  grickanje predmeta/noktiju 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 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 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i.  gušenje (neobjašnjivo)</w:t>
            </w:r>
          </w:p>
          <w:p w:rsidR="00475466" w:rsidRPr="005B42D5" w:rsidRDefault="00475466" w:rsidP="00475466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guranje ruku u usta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  f.  tikovi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                            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j.  sisanje prsta</w:t>
            </w:r>
          </w:p>
          <w:p w:rsidR="00475466" w:rsidRPr="005B42D5" w:rsidRDefault="00475466" w:rsidP="00475466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čupkanje kose                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g.  čačkanje nosa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                k.  neobjašnjivi bolovi (trbuh, glava) </w:t>
            </w:r>
          </w:p>
          <w:p w:rsidR="00475466" w:rsidRPr="005B42D5" w:rsidRDefault="00475466" w:rsidP="00475466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ritmičko ljuljanje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 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  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h.  masturbacija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                l. ništa od navedenog</w:t>
            </w:r>
          </w:p>
        </w:tc>
      </w:tr>
      <w:tr w:rsidR="00475466" w:rsidRPr="00147638" w:rsidTr="000C3E5E">
        <w:tc>
          <w:tcPr>
            <w:tcW w:w="10420" w:type="dxa"/>
            <w:tcBorders>
              <w:top w:val="single" w:sz="4" w:space="0" w:color="auto"/>
              <w:bottom w:val="double" w:sz="4" w:space="0" w:color="auto"/>
            </w:tcBorders>
          </w:tcPr>
          <w:p w:rsidR="00475466" w:rsidRPr="005B42D5" w:rsidRDefault="00475466" w:rsidP="000C3E5E">
            <w:pPr>
              <w:spacing w:before="240" w:line="360" w:lineRule="auto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2.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Specifične emocionalne reakcije (zaokružiti jednu ili više mogućnosti):</w:t>
            </w:r>
          </w:p>
          <w:p w:rsidR="00475466" w:rsidRPr="005B42D5" w:rsidRDefault="00475466" w:rsidP="00475466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pretjerana tvrdoglavost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           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e.  pretjerana uvredljivost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   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i.  anksioznost (plašljivost)  </w:t>
            </w:r>
          </w:p>
          <w:p w:rsidR="00475466" w:rsidRPr="005B42D5" w:rsidRDefault="00475466" w:rsidP="00475466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česta povučenost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>f.  češći napadi bijesa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j.  pretjerana sramežljivost</w:t>
            </w:r>
          </w:p>
          <w:p w:rsidR="00475466" w:rsidRPr="005B42D5" w:rsidRDefault="00475466" w:rsidP="00475466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pretjerana plačljivost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>g.  pretjerana ljubomora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  <w:t xml:space="preserve">           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k.  strah od nepoznatih  </w:t>
            </w:r>
          </w:p>
          <w:p w:rsidR="00475466" w:rsidRPr="005B42D5" w:rsidRDefault="00475466" w:rsidP="00475466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pretjerana težnja isticanja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   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h.  pretjerana agresivnost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   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l.  strah od _________________</w:t>
            </w:r>
          </w:p>
          <w:p w:rsidR="00475466" w:rsidRPr="005B42D5" w:rsidRDefault="00475466" w:rsidP="000C3E5E">
            <w:pPr>
              <w:tabs>
                <w:tab w:val="left" w:pos="6468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 Narrow" w:hAnsi="Arial Narrow"/>
                <w:b/>
                <w:bCs/>
                <w:lang w:val="hr-HR"/>
              </w:rPr>
            </w:pP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</w:t>
            </w:r>
            <w:r w:rsidRPr="005B42D5">
              <w:rPr>
                <w:rFonts w:ascii="Arial Narrow" w:hAnsi="Arial Narrow"/>
                <w:sz w:val="22"/>
                <w:szCs w:val="22"/>
                <w:lang w:val="hr-HR"/>
              </w:rPr>
              <w:t>m. ništa od navedenog</w:t>
            </w:r>
          </w:p>
        </w:tc>
      </w:tr>
      <w:tr w:rsidR="00475466" w:rsidRPr="00147638" w:rsidTr="000C3E5E">
        <w:trPr>
          <w:trHeight w:val="4814"/>
        </w:trPr>
        <w:tc>
          <w:tcPr>
            <w:tcW w:w="10420" w:type="dxa"/>
            <w:tcBorders>
              <w:top w:val="double" w:sz="4" w:space="0" w:color="auto"/>
              <w:bottom w:val="single" w:sz="4" w:space="0" w:color="auto"/>
            </w:tcBorders>
          </w:tcPr>
          <w:p w:rsidR="00475466" w:rsidRPr="009F2082" w:rsidRDefault="00475466" w:rsidP="000C3E5E">
            <w:pPr>
              <w:spacing w:line="360" w:lineRule="auto"/>
              <w:rPr>
                <w:rFonts w:ascii="Arial Narrow" w:hAnsi="Arial Narrow"/>
                <w:lang w:val="hr-HR"/>
              </w:rPr>
            </w:pPr>
            <w:r w:rsidRPr="009F2082">
              <w:rPr>
                <w:rFonts w:ascii="Arial Narrow" w:hAnsi="Arial Narrow"/>
                <w:b/>
                <w:sz w:val="22"/>
                <w:szCs w:val="22"/>
                <w:lang w:val="hr-HR"/>
              </w:rPr>
              <w:lastRenderedPageBreak/>
              <w:t>3</w:t>
            </w:r>
            <w:r w:rsidRPr="009F2082">
              <w:rPr>
                <w:rFonts w:ascii="Arial Narrow" w:hAnsi="Arial Narrow"/>
                <w:sz w:val="22"/>
                <w:szCs w:val="22"/>
                <w:lang w:val="hr-HR"/>
              </w:rPr>
              <w:t>. Oprez u ponašanju:</w:t>
            </w:r>
          </w:p>
          <w:p w:rsidR="00475466" w:rsidRPr="009F2082" w:rsidRDefault="00475466" w:rsidP="000C3E5E">
            <w:pPr>
              <w:rPr>
                <w:rFonts w:ascii="Arial Narrow" w:hAnsi="Arial Narrow"/>
                <w:lang w:val="hr-HR"/>
              </w:rPr>
            </w:pPr>
            <w:r w:rsidRPr="009F2082">
              <w:rPr>
                <w:rFonts w:ascii="Arial Narrow" w:hAnsi="Arial Narrow"/>
                <w:sz w:val="22"/>
                <w:szCs w:val="22"/>
                <w:lang w:val="hr-HR"/>
              </w:rPr>
              <w:t>a. dijete je potrebno stalno imati na oku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                               c. dijete slabije procjenjuje opasnosti</w:t>
            </w:r>
          </w:p>
          <w:p w:rsidR="00475466" w:rsidRPr="009F2082" w:rsidRDefault="00475466" w:rsidP="000C3E5E">
            <w:pPr>
              <w:rPr>
                <w:rFonts w:ascii="Arial Narrow" w:hAnsi="Arial Narrow"/>
                <w:lang w:val="hr-HR"/>
              </w:rPr>
            </w:pPr>
            <w:r w:rsidRPr="009F2082">
              <w:rPr>
                <w:rFonts w:ascii="Arial Narrow" w:hAnsi="Arial Narrow"/>
                <w:sz w:val="22"/>
                <w:szCs w:val="22"/>
                <w:lang w:val="hr-HR"/>
              </w:rPr>
              <w:t>b. dijete se ponekad udaljava od roditelja na igralištu, ulici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            d. dijete stavlja sitne ili nejestive stvari u usta</w:t>
            </w:r>
          </w:p>
          <w:p w:rsidR="00475466" w:rsidRPr="009F2082" w:rsidRDefault="00475466" w:rsidP="000C3E5E">
            <w:pPr>
              <w:spacing w:before="240"/>
              <w:rPr>
                <w:rFonts w:ascii="Arial Narrow" w:hAnsi="Arial Narrow"/>
              </w:rPr>
            </w:pPr>
            <w:r w:rsidRPr="009F2082">
              <w:rPr>
                <w:rFonts w:ascii="Arial Narrow" w:hAnsi="Arial Narrow"/>
                <w:b/>
                <w:sz w:val="22"/>
                <w:szCs w:val="22"/>
              </w:rPr>
              <w:t>4.</w:t>
            </w:r>
            <w:r w:rsidRPr="009F2082">
              <w:rPr>
                <w:rFonts w:ascii="Arial Narrow" w:hAnsi="Arial Narrow"/>
                <w:sz w:val="22"/>
                <w:szCs w:val="22"/>
              </w:rPr>
              <w:t xml:space="preserve"> Koliko vremena dnevno dijete provede GLEDAJUĆI CRTANE FILMOVE I OPĆENITO TV: ______________</w:t>
            </w:r>
          </w:p>
          <w:p w:rsidR="00475466" w:rsidRPr="009F2082" w:rsidRDefault="00475466" w:rsidP="000C3E5E">
            <w:pPr>
              <w:rPr>
                <w:rFonts w:ascii="Arial Narrow" w:hAnsi="Arial Narrow" w:cs="Arial"/>
                <w:sz w:val="31"/>
                <w:szCs w:val="31"/>
              </w:rPr>
            </w:pPr>
          </w:p>
          <w:p w:rsidR="00475466" w:rsidRPr="009F2082" w:rsidRDefault="00475466" w:rsidP="000C3E5E">
            <w:pPr>
              <w:rPr>
                <w:rFonts w:ascii="Arial Narrow" w:hAnsi="Arial Narrow"/>
              </w:rPr>
            </w:pPr>
            <w:r w:rsidRPr="009F2082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9F2082">
              <w:rPr>
                <w:rFonts w:ascii="Arial Narrow" w:hAnsi="Arial Narrow"/>
                <w:sz w:val="22"/>
                <w:szCs w:val="22"/>
              </w:rPr>
              <w:t>. Koliko vremena dijete provede gledajući programe NA STRANOM JEZIKU: ___________________________</w:t>
            </w:r>
          </w:p>
          <w:p w:rsidR="00475466" w:rsidRPr="009F2082" w:rsidRDefault="00475466" w:rsidP="000C3E5E">
            <w:pPr>
              <w:rPr>
                <w:rFonts w:ascii="Arial Narrow" w:hAnsi="Arial Narrow"/>
              </w:rPr>
            </w:pPr>
          </w:p>
          <w:p w:rsidR="00475466" w:rsidRPr="009F2082" w:rsidRDefault="00475466" w:rsidP="000C3E5E">
            <w:pPr>
              <w:rPr>
                <w:rFonts w:ascii="Arial Narrow" w:hAnsi="Arial Narrow"/>
                <w:bCs/>
                <w:lang w:val="hr-HR"/>
              </w:rPr>
            </w:pPr>
            <w:r w:rsidRPr="009F2082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6.</w:t>
            </w:r>
            <w:r w:rsidRPr="009F2082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Kako se dijete najlakše smiruje, utješi: ______________________________________________</w:t>
            </w:r>
          </w:p>
          <w:p w:rsidR="00475466" w:rsidRPr="009F2082" w:rsidRDefault="00475466" w:rsidP="000C3E5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475466" w:rsidRPr="009F2082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9F2082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7</w:t>
            </w:r>
            <w:r w:rsidRPr="009F2082">
              <w:rPr>
                <w:rFonts w:ascii="Arial Narrow" w:hAnsi="Arial Narrow"/>
                <w:bCs/>
                <w:sz w:val="22"/>
                <w:szCs w:val="22"/>
                <w:lang w:val="hr-HR"/>
              </w:rPr>
              <w:t>. Djetetove jake strane: ___________________________________________________</w:t>
            </w:r>
          </w:p>
          <w:p w:rsidR="00475466" w:rsidRPr="009F2082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9F2082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8</w:t>
            </w:r>
            <w:r w:rsidRPr="009F2082">
              <w:rPr>
                <w:rFonts w:ascii="Arial Narrow" w:hAnsi="Arial Narrow"/>
                <w:bCs/>
                <w:sz w:val="22"/>
                <w:szCs w:val="22"/>
                <w:lang w:val="hr-HR"/>
              </w:rPr>
              <w:t>. Djetetove slabe strane: __________________________________________________</w:t>
            </w:r>
          </w:p>
          <w:p w:rsidR="00475466" w:rsidRPr="009F2082" w:rsidRDefault="00475466" w:rsidP="000C3E5E">
            <w:pPr>
              <w:spacing w:line="360" w:lineRule="auto"/>
              <w:rPr>
                <w:rFonts w:ascii="Arial Narrow" w:hAnsi="Arial Narrow"/>
                <w:bCs/>
                <w:lang w:val="hr-HR"/>
              </w:rPr>
            </w:pPr>
            <w:r w:rsidRPr="00313322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9</w:t>
            </w:r>
            <w:r w:rsidRPr="009F2082">
              <w:rPr>
                <w:rFonts w:ascii="Arial Narrow" w:hAnsi="Arial Narrow"/>
                <w:bCs/>
                <w:sz w:val="22"/>
                <w:szCs w:val="22"/>
                <w:lang w:val="hr-HR"/>
              </w:rPr>
              <w:t>. Kako procjenjujete da će se dijete prilagoditi na vrtić? (zaokružiti jedan od ponuđenih odgovora)</w:t>
            </w:r>
          </w:p>
          <w:p w:rsidR="00475466" w:rsidRPr="009F2082" w:rsidRDefault="00475466" w:rsidP="000C3E5E">
            <w:pPr>
              <w:spacing w:line="360" w:lineRule="auto"/>
              <w:rPr>
                <w:rFonts w:ascii="Arial Narrow" w:hAnsi="Arial Narrow"/>
                <w:b/>
                <w:bCs/>
                <w:lang w:val="hr-HR"/>
              </w:rPr>
            </w:pPr>
            <w:r w:rsidRPr="009F2082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          bez poteškoća / s početnim teškoćama, ali brzo / s poteškoćama prilagodbe i dulje vrijeme</w:t>
            </w:r>
          </w:p>
        </w:tc>
      </w:tr>
    </w:tbl>
    <w:p w:rsidR="00475466" w:rsidRDefault="00475466" w:rsidP="00475466">
      <w:pPr>
        <w:rPr>
          <w:rFonts w:ascii="Arial" w:hAnsi="Arial" w:cs="Arial"/>
          <w:sz w:val="31"/>
          <w:szCs w:val="31"/>
        </w:rPr>
      </w:pPr>
    </w:p>
    <w:p w:rsidR="00475466" w:rsidRPr="009F2082" w:rsidRDefault="00475466" w:rsidP="00475466">
      <w:pPr>
        <w:rPr>
          <w:rFonts w:ascii="Arial Narrow" w:hAnsi="Arial Narrow"/>
          <w:lang w:val="hr-HR"/>
        </w:rPr>
      </w:pPr>
      <w:r w:rsidRPr="009F2082">
        <w:rPr>
          <w:rFonts w:ascii="Arial Narrow" w:hAnsi="Arial Narrow"/>
          <w:lang w:val="hr-HR"/>
        </w:rPr>
        <w:t>Što vas kao roditelje brine u vezi djetetova pohađanja jaslica/vrtića (napisati što) ? 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lang w:val="hr-HR"/>
        </w:rPr>
        <w:t>_________________________________________________________________________________________________________________</w:t>
      </w:r>
    </w:p>
    <w:p w:rsidR="00475466" w:rsidRPr="009F2082" w:rsidRDefault="00475466" w:rsidP="00475466">
      <w:pPr>
        <w:rPr>
          <w:rFonts w:ascii="Arial Narrow" w:hAnsi="Arial Narrow"/>
          <w:lang w:val="hr-HR"/>
        </w:rPr>
      </w:pPr>
    </w:p>
    <w:p w:rsidR="00475466" w:rsidRDefault="00475466" w:rsidP="00475466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Biste li bili suglasni da Vaše dijete pohađa grupu u kojoj se provodi redoviti program obogaćen programom vjerskog odgoja?                DA          NE</w:t>
      </w:r>
    </w:p>
    <w:p w:rsidR="00475466" w:rsidRDefault="00475466" w:rsidP="00475466">
      <w:pPr>
        <w:rPr>
          <w:rFonts w:ascii="Arial Narrow" w:hAnsi="Arial Narrow"/>
          <w:lang w:val="hr-HR"/>
        </w:rPr>
      </w:pPr>
    </w:p>
    <w:p w:rsidR="00475466" w:rsidRDefault="00475466" w:rsidP="00475466">
      <w:pPr>
        <w:rPr>
          <w:rFonts w:ascii="Arial Narrow" w:hAnsi="Arial Narrow"/>
          <w:lang w:val="hr-HR"/>
        </w:rPr>
      </w:pPr>
      <w:r w:rsidRPr="009F2082">
        <w:rPr>
          <w:rFonts w:ascii="Arial Narrow" w:hAnsi="Arial Narrow"/>
          <w:lang w:val="hr-HR"/>
        </w:rPr>
        <w:t xml:space="preserve">PODATKE DAO (potpis jednog ili oba roditelja): </w:t>
      </w:r>
    </w:p>
    <w:p w:rsidR="00475466" w:rsidRDefault="00475466" w:rsidP="00475466">
      <w:pPr>
        <w:rPr>
          <w:rFonts w:ascii="Arial Narrow" w:hAnsi="Arial Narrow"/>
          <w:lang w:val="hr-HR"/>
        </w:rPr>
      </w:pPr>
    </w:p>
    <w:p w:rsidR="00475466" w:rsidRPr="009F2082" w:rsidRDefault="00475466" w:rsidP="00475466">
      <w:pPr>
        <w:rPr>
          <w:rFonts w:ascii="Arial Narrow" w:hAnsi="Arial Narrow"/>
          <w:lang w:val="hr-HR"/>
        </w:rPr>
      </w:pPr>
      <w:r w:rsidRPr="009F2082">
        <w:rPr>
          <w:rFonts w:ascii="Arial Narrow" w:hAnsi="Arial Narrow"/>
          <w:lang w:val="hr-HR"/>
        </w:rPr>
        <w:t>___________________________________________________________________</w:t>
      </w:r>
    </w:p>
    <w:p w:rsidR="00475466" w:rsidRPr="009F2082" w:rsidRDefault="00475466" w:rsidP="00475466">
      <w:pPr>
        <w:rPr>
          <w:rFonts w:ascii="Arial Narrow" w:hAnsi="Arial Narrow"/>
          <w:lang w:val="hr-HR"/>
        </w:rPr>
      </w:pPr>
    </w:p>
    <w:p w:rsidR="00475466" w:rsidRDefault="00475466" w:rsidP="00475466">
      <w:pPr>
        <w:rPr>
          <w:lang w:val="hr-HR"/>
        </w:rPr>
      </w:pPr>
    </w:p>
    <w:p w:rsidR="00475466" w:rsidRDefault="00475466" w:rsidP="00475466">
      <w:pPr>
        <w:rPr>
          <w:lang w:val="hr-HR"/>
        </w:rPr>
      </w:pPr>
    </w:p>
    <w:p w:rsidR="00475466" w:rsidRPr="00E068E9" w:rsidRDefault="00F3099A" w:rsidP="00475466">
      <w:pPr>
        <w:rPr>
          <w:lang w:val="hr-HR"/>
        </w:rPr>
      </w:pPr>
      <w:r>
        <w:rPr>
          <w:lang w:val="hr-HR"/>
        </w:rPr>
        <w:t>-Ispunjava U</w:t>
      </w:r>
      <w:r w:rsidR="003F528C">
        <w:rPr>
          <w:lang w:val="hr-HR"/>
        </w:rPr>
        <w:t>stanova-</w:t>
      </w:r>
    </w:p>
    <w:p w:rsidR="00475466" w:rsidRPr="009F2082" w:rsidRDefault="00475466" w:rsidP="00475466">
      <w:pPr>
        <w:rPr>
          <w:rFonts w:ascii="Arial Narrow" w:hAnsi="Arial Narrow"/>
          <w:lang w:val="hr-HR"/>
        </w:rPr>
      </w:pPr>
    </w:p>
    <w:p w:rsidR="00D476DF" w:rsidRDefault="003F528C" w:rsidP="003F528C">
      <w:pPr>
        <w:spacing w:line="276" w:lineRule="auto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Prisutni na razgovoru:_______________________</w:t>
      </w:r>
    </w:p>
    <w:p w:rsidR="003F528C" w:rsidRDefault="003F528C" w:rsidP="003F528C">
      <w:pPr>
        <w:spacing w:line="276" w:lineRule="auto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Datum razgovora:__________________________</w:t>
      </w:r>
    </w:p>
    <w:p w:rsidR="003F528C" w:rsidRDefault="003F528C" w:rsidP="003F528C">
      <w:pPr>
        <w:spacing w:line="276" w:lineRule="auto"/>
      </w:pPr>
      <w:r>
        <w:rPr>
          <w:rFonts w:ascii="Arial Narrow" w:hAnsi="Arial Narrow"/>
          <w:lang w:val="hr-HR"/>
        </w:rPr>
        <w:t>Razgovor obavio:___________________________</w:t>
      </w:r>
    </w:p>
    <w:sectPr w:rsidR="003F528C" w:rsidSect="00FB41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709" w:left="1418" w:header="709" w:footer="709" w:gutter="0"/>
      <w:paperSrc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7A3" w:rsidRDefault="009067A3" w:rsidP="00B32136">
      <w:r>
        <w:separator/>
      </w:r>
    </w:p>
  </w:endnote>
  <w:endnote w:type="continuationSeparator" w:id="1">
    <w:p w:rsidR="009067A3" w:rsidRDefault="009067A3" w:rsidP="00B3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36" w:rsidRDefault="00B32136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36" w:rsidRDefault="00B32136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36" w:rsidRDefault="00B3213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7A3" w:rsidRDefault="009067A3" w:rsidP="00B32136">
      <w:r>
        <w:separator/>
      </w:r>
    </w:p>
  </w:footnote>
  <w:footnote w:type="continuationSeparator" w:id="1">
    <w:p w:rsidR="009067A3" w:rsidRDefault="009067A3" w:rsidP="00B32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36" w:rsidRDefault="00B32136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36" w:rsidRDefault="00B32136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36" w:rsidRDefault="00B3213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5EC6"/>
    <w:multiLevelType w:val="hybridMultilevel"/>
    <w:tmpl w:val="E3CA3C64"/>
    <w:lvl w:ilvl="0" w:tplc="379A95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60BDA"/>
    <w:multiLevelType w:val="hybridMultilevel"/>
    <w:tmpl w:val="3CE0ED10"/>
    <w:lvl w:ilvl="0" w:tplc="9AD204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E55C4"/>
    <w:multiLevelType w:val="hybridMultilevel"/>
    <w:tmpl w:val="B5982A40"/>
    <w:lvl w:ilvl="0" w:tplc="EB90B1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4A5B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E734A"/>
    <w:multiLevelType w:val="hybridMultilevel"/>
    <w:tmpl w:val="71C61A78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A81AE5"/>
    <w:multiLevelType w:val="hybridMultilevel"/>
    <w:tmpl w:val="6F988DB6"/>
    <w:lvl w:ilvl="0" w:tplc="051EBD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4EB7A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1D883ED0">
      <w:start w:val="10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FB58F4"/>
    <w:multiLevelType w:val="hybridMultilevel"/>
    <w:tmpl w:val="B9905D02"/>
    <w:lvl w:ilvl="0" w:tplc="990A93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DEA0B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902FB6"/>
    <w:multiLevelType w:val="hybridMultilevel"/>
    <w:tmpl w:val="D0E8E2CC"/>
    <w:lvl w:ilvl="0" w:tplc="CDF48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645823"/>
    <w:multiLevelType w:val="hybridMultilevel"/>
    <w:tmpl w:val="01F0B88A"/>
    <w:lvl w:ilvl="0" w:tplc="DE8401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4A157C"/>
    <w:multiLevelType w:val="hybridMultilevel"/>
    <w:tmpl w:val="BC4A0D9C"/>
    <w:lvl w:ilvl="0" w:tplc="DE8401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60059D"/>
    <w:multiLevelType w:val="hybridMultilevel"/>
    <w:tmpl w:val="FEC0AC54"/>
    <w:lvl w:ilvl="0" w:tplc="A52AC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726FC2"/>
    <w:multiLevelType w:val="hybridMultilevel"/>
    <w:tmpl w:val="CF00B2DC"/>
    <w:lvl w:ilvl="0" w:tplc="261ED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7A179A"/>
    <w:multiLevelType w:val="hybridMultilevel"/>
    <w:tmpl w:val="22265900"/>
    <w:lvl w:ilvl="0" w:tplc="C764D10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C43063"/>
    <w:multiLevelType w:val="hybridMultilevel"/>
    <w:tmpl w:val="E2FEBEC6"/>
    <w:lvl w:ilvl="0" w:tplc="DE8401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466"/>
    <w:rsid w:val="00123F98"/>
    <w:rsid w:val="0013233A"/>
    <w:rsid w:val="001E542A"/>
    <w:rsid w:val="002D04E9"/>
    <w:rsid w:val="00334B93"/>
    <w:rsid w:val="003F528C"/>
    <w:rsid w:val="00450952"/>
    <w:rsid w:val="00475466"/>
    <w:rsid w:val="005044EA"/>
    <w:rsid w:val="00520FBC"/>
    <w:rsid w:val="005B374C"/>
    <w:rsid w:val="005D3A1C"/>
    <w:rsid w:val="00601733"/>
    <w:rsid w:val="00645669"/>
    <w:rsid w:val="007378E1"/>
    <w:rsid w:val="00785667"/>
    <w:rsid w:val="00795B01"/>
    <w:rsid w:val="009067A3"/>
    <w:rsid w:val="00B32136"/>
    <w:rsid w:val="00BC7E8C"/>
    <w:rsid w:val="00BE5999"/>
    <w:rsid w:val="00C55026"/>
    <w:rsid w:val="00C7425A"/>
    <w:rsid w:val="00D476DF"/>
    <w:rsid w:val="00DA50AC"/>
    <w:rsid w:val="00ED6571"/>
    <w:rsid w:val="00EF7923"/>
    <w:rsid w:val="00F3099A"/>
    <w:rsid w:val="00FB4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4">
    <w:name w:val="heading 4"/>
    <w:link w:val="Naslov4Char"/>
    <w:uiPriority w:val="9"/>
    <w:qFormat/>
    <w:rsid w:val="0013233A"/>
    <w:pPr>
      <w:spacing w:after="0" w:line="240" w:lineRule="auto"/>
      <w:outlineLvl w:val="3"/>
    </w:pPr>
    <w:rPr>
      <w:rFonts w:ascii="Tw Cen MT Condensed" w:eastAsia="Times New Roman" w:hAnsi="Tw Cen MT Condensed" w:cs="Times New Roman"/>
      <w:color w:val="000000"/>
      <w:kern w:val="28"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13233A"/>
    <w:rPr>
      <w:rFonts w:ascii="Tw Cen MT Condensed" w:eastAsia="Times New Roman" w:hAnsi="Tw Cen MT Condensed" w:cs="Times New Roman"/>
      <w:color w:val="000000"/>
      <w:kern w:val="28"/>
      <w:sz w:val="27"/>
      <w:szCs w:val="27"/>
      <w:lang w:eastAsia="hr-HR"/>
    </w:rPr>
  </w:style>
  <w:style w:type="paragraph" w:customStyle="1" w:styleId="Pa2">
    <w:name w:val="Pa2"/>
    <w:basedOn w:val="Normal"/>
    <w:next w:val="Normal"/>
    <w:rsid w:val="00475466"/>
    <w:pPr>
      <w:autoSpaceDE w:val="0"/>
      <w:autoSpaceDN w:val="0"/>
      <w:adjustRightInd w:val="0"/>
      <w:spacing w:line="241" w:lineRule="atLeast"/>
    </w:pPr>
    <w:rPr>
      <w:rFonts w:ascii="Arial" w:hAnsi="Arial"/>
      <w:lang w:val="hr-HR" w:eastAsia="hr-HR"/>
    </w:rPr>
  </w:style>
  <w:style w:type="paragraph" w:styleId="Odlomakpopisa">
    <w:name w:val="List Paragraph"/>
    <w:basedOn w:val="Normal"/>
    <w:qFormat/>
    <w:rsid w:val="004754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Podnoje">
    <w:name w:val="footer"/>
    <w:basedOn w:val="Normal"/>
    <w:link w:val="PodnojeChar"/>
    <w:rsid w:val="00475466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47546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unhideWhenUsed/>
    <w:rsid w:val="0047546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B321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3213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2746</Words>
  <Characters>15653</Characters>
  <Application>Microsoft Office Word</Application>
  <DocSecurity>0</DocSecurity>
  <Lines>130</Lines>
  <Paragraphs>36</Paragraphs>
  <ScaleCrop>false</ScaleCrop>
  <Company>Zvončić</Company>
  <LinksUpToDate>false</LinksUpToDate>
  <CharactersWithSpaces>18363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</dc:creator>
  <cp:keywords/>
  <dc:description/>
  <cp:lastModifiedBy>Dječji vrtić</cp:lastModifiedBy>
  <cp:revision>8</cp:revision>
  <dcterms:created xsi:type="dcterms:W3CDTF">2016-03-29T08:52:00Z</dcterms:created>
  <dcterms:modified xsi:type="dcterms:W3CDTF">2016-04-01T11:59:00Z</dcterms:modified>
</cp:coreProperties>
</file>